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0243" w14:textId="40A4FB84" w:rsidR="00CA5AA3" w:rsidRDefault="006223DE" w:rsidP="008B0A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45112F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ครงการประจำปีงบประมาณ พ.ศ. </w:t>
      </w:r>
      <w:r w:rsidR="00C24E9B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A22CD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64485585" w14:textId="7D184D61" w:rsidR="008B0A07" w:rsidRPr="00E1602A" w:rsidRDefault="008B0A07" w:rsidP="008B0A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คณะเทคโนโลยีการเกษตร</w:t>
      </w:r>
    </w:p>
    <w:p w14:paraId="0C2DB051" w14:textId="77777777" w:rsidR="001B1568" w:rsidRPr="00E1602A" w:rsidRDefault="001B1568" w:rsidP="001B15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E1602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E1602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FD1BD16" w14:textId="51683548" w:rsidR="00902FD2" w:rsidRDefault="004C341E" w:rsidP="00F57EA8">
      <w:pPr>
        <w:pStyle w:val="a3"/>
        <w:numPr>
          <w:ilvl w:val="0"/>
          <w:numId w:val="1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ชื่อโครงการ </w:t>
      </w:r>
      <w:r w:rsidR="009C1C42" w:rsidRPr="00E160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…………………………………………………………………………………………………………………………...</w:t>
      </w:r>
    </w:p>
    <w:p w14:paraId="3A43E2C5" w14:textId="3CB07440" w:rsidR="00A22CD4" w:rsidRPr="00E1602A" w:rsidRDefault="00A22CD4" w:rsidP="00A22CD4">
      <w:pPr>
        <w:pStyle w:val="a3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sz w:val="32"/>
          <w:szCs w:val="32"/>
        </w:rPr>
        <w:t>eMENSCR</w:t>
      </w:r>
    </w:p>
    <w:p w14:paraId="3C4FCE88" w14:textId="7224604C" w:rsidR="001B1568" w:rsidRPr="00E1602A" w:rsidRDefault="00814AA9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="009C1C42" w:rsidRPr="00E1602A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</w:t>
      </w:r>
    </w:p>
    <w:p w14:paraId="5CB31391" w14:textId="44CA0F20" w:rsidR="00B147D7" w:rsidRPr="00E1602A" w:rsidRDefault="00B147D7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</w:t>
      </w:r>
      <w:r w:rsidRPr="00E160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ที่รับผิดชอบ </w:t>
      </w:r>
      <w:r w:rsidRPr="00E1602A">
        <w:rPr>
          <w:rFonts w:ascii="TH SarabunPSK" w:hAnsi="TH SarabunPSK" w:cs="TH SarabunPSK"/>
          <w:b/>
          <w:bCs/>
          <w:spacing w:val="-4"/>
          <w:sz w:val="32"/>
          <w:szCs w:val="32"/>
        </w:rPr>
        <w:t>……</w:t>
      </w:r>
      <w:r w:rsidR="009C1C42" w:rsidRPr="00E1602A">
        <w:rPr>
          <w:rFonts w:ascii="TH SarabunPSK" w:hAnsi="TH SarabunPSK" w:cs="TH SarabunPSK"/>
          <w:b/>
          <w:bCs/>
          <w:spacing w:val="-4"/>
          <w:sz w:val="32"/>
          <w:szCs w:val="32"/>
        </w:rPr>
        <w:t>…………………………………………………………………………………………………….</w:t>
      </w:r>
    </w:p>
    <w:p w14:paraId="5D028B8C" w14:textId="77777777" w:rsidR="00956FCB" w:rsidRPr="00E1602A" w:rsidRDefault="001B1568" w:rsidP="007C24FB">
      <w:pPr>
        <w:pStyle w:val="a3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7F40D4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45B06CF3" w14:textId="76531406" w:rsidR="00EA27E2" w:rsidRPr="00E1602A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โครงการที่ไม่ใช้งบประมาณ</w:t>
      </w:r>
      <w:r w:rsidR="003A07D2" w:rsidRPr="00E1602A">
        <w:rPr>
          <w:rFonts w:ascii="TH SarabunPSK" w:hAnsi="TH SarabunPSK" w:cs="TH SarabunPSK"/>
          <w:sz w:val="32"/>
          <w:szCs w:val="32"/>
        </w:rPr>
        <w:t xml:space="preserve">  </w:t>
      </w:r>
    </w:p>
    <w:p w14:paraId="1C50801E" w14:textId="433B0D4A" w:rsidR="00EA27E2" w:rsidRPr="00E1602A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E1602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E1602A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>รายจ่าย (แผ่นดิน)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="004D13DE" w:rsidRPr="00E1602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>สนับสนุนจากรัฐบาล</w:t>
      </w:r>
    </w:p>
    <w:p w14:paraId="574FD092" w14:textId="20CFBEE9" w:rsidR="00EA27E2" w:rsidRPr="00E1602A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โครงการที่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>ใช้งบประมาณเงินรายได้ (บ.กศ.)</w:t>
      </w:r>
      <w:r w:rsidR="00C24E9B" w:rsidRPr="00E1602A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โครงการที่ได้รับจัดสรรจากเงินบำรุงการศึกษาของ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>นักศึกษาภาคปกติ</w:t>
      </w:r>
    </w:p>
    <w:p w14:paraId="2C014A6E" w14:textId="0069C20A" w:rsidR="00EA27E2" w:rsidRPr="00E1602A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>เงินรายได้ (กศ.บป.)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9B" w:rsidRPr="00E1602A">
        <w:rPr>
          <w:rFonts w:ascii="TH SarabunPSK" w:hAnsi="TH SarabunPSK" w:cs="TH SarabunPSK" w:hint="cs"/>
          <w:sz w:val="32"/>
          <w:szCs w:val="32"/>
          <w:cs/>
        </w:rPr>
        <w:t>โครงการที่ได้รับจัดสรรจากเงินบำรุงการศึกษาของนักศึกษาภาคสมทบ</w:t>
      </w:r>
    </w:p>
    <w:p w14:paraId="48912C30" w14:textId="288C6980" w:rsidR="00EA27E2" w:rsidRPr="00E1602A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 xml:space="preserve"> คือเงินที่ไม่ได้กล่าวไว้ข้างต้น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>เช่น เงินกิจกรรมนักศึกษา เงินรายได้และผลประโยชน์จากการจัดการทรัพย์สิน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 xml:space="preserve"> เงินเบิกแทนกัน เป็นต้น</w:t>
      </w:r>
    </w:p>
    <w:p w14:paraId="0458F932" w14:textId="77777777" w:rsidR="00956FCB" w:rsidRPr="00E1602A" w:rsidRDefault="00956FCB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7F40D4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645C98C7" w14:textId="50CE417F" w:rsidR="00237D05" w:rsidRPr="00E1602A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237D05" w:rsidRPr="00E1602A">
        <w:rPr>
          <w:rFonts w:ascii="TH SarabunPSK" w:hAnsi="TH SarabunPSK" w:cs="TH SarabunPSK"/>
          <w:sz w:val="32"/>
          <w:szCs w:val="32"/>
        </w:rPr>
        <w:t xml:space="preserve">   </w:t>
      </w:r>
      <w:r w:rsidR="00237D05" w:rsidRPr="00E1602A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 w:rsidR="00B147D7" w:rsidRPr="00E1602A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147D7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237D05" w:rsidRPr="00E1602A">
        <w:rPr>
          <w:rFonts w:ascii="TH SarabunPSK" w:hAnsi="TH SarabunPSK" w:cs="TH SarabunPSK"/>
          <w:sz w:val="32"/>
          <w:szCs w:val="32"/>
        </w:rPr>
        <w:t xml:space="preserve">   </w:t>
      </w:r>
      <w:r w:rsidR="00237D05" w:rsidRPr="00E1602A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4F5DEB2D" w14:textId="77777777" w:rsidR="00956FCB" w:rsidRPr="00E1602A" w:rsidRDefault="00237D05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  <w:r w:rsidR="007F40D4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6113F1DD" w14:textId="7EEB5189" w:rsidR="0086169C" w:rsidRPr="00E1602A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57" w:right="662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E1602A">
        <w:rPr>
          <w:rFonts w:ascii="TH SarabunPSK" w:hAnsi="TH SarabunPSK" w:cs="TH SarabunPSK"/>
          <w:sz w:val="32"/>
          <w:szCs w:val="32"/>
        </w:rPr>
        <w:t xml:space="preserve">   </w:t>
      </w:r>
      <w:r w:rsidR="00817F36" w:rsidRPr="00E1602A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237D05" w:rsidRPr="00E1602A">
        <w:rPr>
          <w:rFonts w:ascii="TH SarabunPSK" w:hAnsi="TH SarabunPSK" w:cs="TH SarabunPSK"/>
          <w:sz w:val="32"/>
          <w:szCs w:val="32"/>
        </w:rPr>
        <w:t xml:space="preserve">         </w:t>
      </w:r>
      <w:r w:rsidRPr="00E1602A">
        <w:rPr>
          <w:rFonts w:ascii="TH SarabunPSK" w:hAnsi="TH SarabunPSK" w:cs="TH SarabunPSK"/>
          <w:sz w:val="32"/>
          <w:szCs w:val="32"/>
        </w:rPr>
        <w:t xml:space="preserve">        </w:t>
      </w: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E1602A">
        <w:rPr>
          <w:rFonts w:ascii="TH SarabunPSK" w:hAnsi="TH SarabunPSK" w:cs="TH SarabunPSK"/>
          <w:sz w:val="32"/>
          <w:szCs w:val="32"/>
        </w:rPr>
        <w:t xml:space="preserve">  </w:t>
      </w:r>
      <w:r w:rsidR="00817F36" w:rsidRPr="00E1602A"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(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>โครงการที่เคยจัดมาแล้วเมื่อปีก่อน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)</w:t>
      </w:r>
      <w:r w:rsidR="00B147D7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B147D7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</w:t>
      </w:r>
      <w:r w:rsidR="00B147D7" w:rsidRPr="00E1602A">
        <w:rPr>
          <w:rFonts w:ascii="TH SarabunPSK" w:hAnsi="TH SarabunPSK" w:cs="TH SarabunPSK" w:hint="cs"/>
          <w:sz w:val="32"/>
          <w:szCs w:val="32"/>
          <w:cs/>
        </w:rPr>
        <w:t>เร่งด่วน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>โครงการที่ไม่อยู่ในแผนประจำปี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)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7D7" w:rsidRPr="00E1602A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532A74A" w14:textId="77777777" w:rsidR="00AA2EBB" w:rsidRPr="00E1602A" w:rsidRDefault="00AA2EBB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1179B1B1" w14:textId="79D8C1A9" w:rsidR="007F40D4" w:rsidRPr="00E1602A" w:rsidRDefault="007F40D4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B8A636A" w14:textId="2AF81548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A5529F3" w14:textId="00370B00" w:rsidR="00737CF1" w:rsidRPr="00E1602A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5AADA98F" w14:textId="534EB362" w:rsidR="00737CF1" w:rsidRPr="00E1602A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D449610" w14:textId="77777777" w:rsidR="00737CF1" w:rsidRPr="00E1602A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4968FD1E" w14:textId="5BC33CCA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6C0009DD" w14:textId="5887667C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24C5C70B" w14:textId="77777777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68CBE0F7" w14:textId="77777777" w:rsidR="008F5B95" w:rsidRPr="00E1602A" w:rsidRDefault="00CA5AA3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 w:rsidR="002F1703" w:rsidRPr="00E1602A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ความเชื่อมโยงกับแผนในระดับต่างๆ </w:t>
      </w:r>
    </w:p>
    <w:p w14:paraId="70824ECD" w14:textId="77777777" w:rsidR="00FA2020" w:rsidRPr="00E1602A" w:rsidRDefault="00FA2020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14:paraId="5215FDF7" w14:textId="77777777" w:rsidR="00BC45EB" w:rsidRPr="00E1602A" w:rsidRDefault="0052113C" w:rsidP="00817F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</w:p>
    <w:p w14:paraId="56B88E16" w14:textId="77777777" w:rsidR="00BC45EB" w:rsidRPr="00E1602A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ยุทธศาสตร์ชาติด้าน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012FCFC4" w14:textId="77777777" w:rsidR="00BC45EB" w:rsidRPr="00E1602A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224249A7" w14:textId="09F42D69" w:rsidR="00BC45EB" w:rsidRPr="00E1602A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64104F07" w14:textId="77777777" w:rsidR="00305EF3" w:rsidRPr="00E1602A" w:rsidRDefault="00FA2020" w:rsidP="00EA27E2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  <w:r w:rsidR="006223DE" w:rsidRPr="00E1602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17F36" w:rsidRPr="00E1602A">
        <w:rPr>
          <w:rFonts w:ascii="TH SarabunPSK" w:hAnsi="TH SarabunPSK" w:cs="TH SarabunPSK"/>
          <w:sz w:val="32"/>
          <w:szCs w:val="32"/>
        </w:rPr>
        <w:t>(</w:t>
      </w:r>
      <w:r w:rsidR="00817F36" w:rsidRPr="00E1602A">
        <w:rPr>
          <w:rFonts w:ascii="TH SarabunPSK" w:hAnsi="TH SarabunPSK" w:cs="TH SarabunPSK"/>
          <w:sz w:val="32"/>
          <w:szCs w:val="32"/>
          <w:cs/>
        </w:rPr>
        <w:t xml:space="preserve">เลือกแผนระดับที่ </w:t>
      </w:r>
      <w:r w:rsidR="00817F36" w:rsidRPr="00E1602A">
        <w:rPr>
          <w:rFonts w:ascii="TH SarabunPSK" w:hAnsi="TH SarabunPSK" w:cs="TH SarabunPSK"/>
          <w:sz w:val="32"/>
          <w:szCs w:val="32"/>
        </w:rPr>
        <w:t xml:space="preserve">2 </w:t>
      </w:r>
      <w:r w:rsidR="00817F36" w:rsidRPr="00E1602A">
        <w:rPr>
          <w:rFonts w:ascii="TH SarabunPSK" w:hAnsi="TH SarabunPSK" w:cs="TH SarabunPSK"/>
          <w:sz w:val="32"/>
          <w:szCs w:val="32"/>
          <w:cs/>
        </w:rPr>
        <w:t>อย่างน้อยต้องสอดคล้องกับแผนแม่บทภายใต้ยุทธศาสตร์ชาติ)</w:t>
      </w:r>
    </w:p>
    <w:p w14:paraId="60B4B032" w14:textId="77777777" w:rsidR="00305EF3" w:rsidRPr="00E1602A" w:rsidRDefault="00305EF3" w:rsidP="00305EF3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14:paraId="0ED85EDC" w14:textId="77777777" w:rsidR="00305EF3" w:rsidRPr="00E1602A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377FC31B" w14:textId="0A933E7E" w:rsidR="00C57368" w:rsidRPr="00E1602A" w:rsidRDefault="00C57368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1DBBD898" w14:textId="2F49A65B" w:rsidR="00305EF3" w:rsidRPr="00E1602A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 xml:space="preserve">แผนย่อย </w:t>
      </w:r>
      <w:r w:rsidRPr="00E1602A">
        <w:rPr>
          <w:rFonts w:ascii="TH SarabunPSK" w:hAnsi="TH SarabunPSK" w:cs="TH SarabunPSK"/>
          <w:sz w:val="32"/>
          <w:szCs w:val="32"/>
        </w:rPr>
        <w:t xml:space="preserve"> :</w:t>
      </w:r>
    </w:p>
    <w:p w14:paraId="6BB5C4E9" w14:textId="4A87D4BA" w:rsidR="00C57368" w:rsidRPr="00E1602A" w:rsidRDefault="00C57368" w:rsidP="00305E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E1602A">
        <w:rPr>
          <w:rFonts w:ascii="TH SarabunPSK" w:hAnsi="TH SarabunPSK" w:cs="TH SarabunPSK"/>
          <w:sz w:val="32"/>
          <w:szCs w:val="32"/>
        </w:rPr>
        <w:t xml:space="preserve"> : </w:t>
      </w:r>
    </w:p>
    <w:p w14:paraId="4A70FB50" w14:textId="4C829CFA" w:rsidR="00305EF3" w:rsidRPr="00E1602A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C57368" w:rsidRPr="00E1602A">
        <w:rPr>
          <w:rFonts w:ascii="TH SarabunPSK" w:hAnsi="TH SarabunPSK" w:cs="TH SarabunPSK"/>
          <w:sz w:val="32"/>
          <w:szCs w:val="32"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7D5D3196" w14:textId="5F278480" w:rsidR="00D2540B" w:rsidRPr="00E1602A" w:rsidRDefault="0086169C" w:rsidP="00B147D7">
      <w:pPr>
        <w:pStyle w:val="a3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</w:t>
      </w:r>
      <w:r w:rsidR="00E137DC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37DC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13 </w:t>
      </w:r>
      <w:r w:rsidR="0072629F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137DC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2566 </w:t>
      </w:r>
      <w:r w:rsidR="00E137DC" w:rsidRPr="00E1602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137DC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</w:t>
      </w:r>
    </w:p>
    <w:p w14:paraId="1D7A5B6A" w14:textId="57CAD074" w:rsidR="00D2540B" w:rsidRPr="00E1602A" w:rsidRDefault="006A56DC" w:rsidP="00BC4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หมุดหมาย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7BE20768" w14:textId="77777777" w:rsidR="001879BB" w:rsidRPr="00E1602A" w:rsidRDefault="00310D69" w:rsidP="001879B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เป้าหมายระดับหมุดหมาย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25B9FE45" w14:textId="4FB8B419" w:rsidR="001879BB" w:rsidRPr="00E1602A" w:rsidRDefault="001879BB" w:rsidP="001879B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เป้าหมายหลัก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7A11BCBC" w14:textId="11197CA9" w:rsidR="00A3168D" w:rsidRPr="00E1602A" w:rsidRDefault="00A3168D" w:rsidP="00817F36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นโยบายรัฐบาล</w:t>
      </w:r>
    </w:p>
    <w:p w14:paraId="1582603A" w14:textId="60D17E2D" w:rsidR="00791D32" w:rsidRPr="00E1602A" w:rsidRDefault="00791D32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นโยบาย </w:t>
      </w:r>
      <w:r w:rsidRPr="00E1602A">
        <w:rPr>
          <w:rFonts w:ascii="TH SarabunPSK" w:hAnsi="TH SarabunPSK" w:cs="TH SarabunPSK"/>
          <w:sz w:val="32"/>
          <w:szCs w:val="32"/>
        </w:rPr>
        <w:t xml:space="preserve">:  </w:t>
      </w:r>
    </w:p>
    <w:p w14:paraId="45B24226" w14:textId="75EFF1BB" w:rsidR="00817F36" w:rsidRDefault="00817F36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นโยบายเร่งด่วน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17C19F55" w14:textId="77777777" w:rsidR="00CB1AB1" w:rsidRPr="00E1602A" w:rsidRDefault="00CB1AB1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A084AB" w14:textId="77777777" w:rsidR="003F5985" w:rsidRPr="00E1602A" w:rsidRDefault="00A3168D" w:rsidP="00407D24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  <w:r w:rsidR="00B147D7" w:rsidRPr="00E1602A">
        <w:rPr>
          <w:rFonts w:ascii="TH SarabunPSK" w:hAnsi="TH SarabunPSK" w:cs="TH SarabunPSK"/>
          <w:sz w:val="32"/>
          <w:szCs w:val="32"/>
        </w:rPr>
        <w:t xml:space="preserve">  </w:t>
      </w:r>
      <w:r w:rsidR="00AC0A0F" w:rsidRPr="00E1602A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430E7E4B" w14:textId="77777777" w:rsidR="00791D32" w:rsidRPr="00E1602A" w:rsidRDefault="00791D32" w:rsidP="00EA27E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แผนระดับที่ 3  </w:t>
      </w:r>
    </w:p>
    <w:p w14:paraId="1E0FEBD9" w14:textId="230B7EAD" w:rsidR="00301CCC" w:rsidRPr="00E1602A" w:rsidRDefault="00791D32" w:rsidP="00817F36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แผนยุทธศาสตร์การพัฒนามหาวิทยาลัยราชภัฏสงขลา ระยะ 5 ปี (พ.ศ. 256</w:t>
      </w:r>
      <w:r w:rsidR="00DE14FF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DE14FF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) ฉบับทบทวนประจำปี</w:t>
      </w:r>
      <w:r w:rsidR="008B0A0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A22CD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63D7AD2F" w14:textId="77777777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ประเด็นยุทธศาสตร์ที่ 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641BDD9B" w14:textId="5FC5826D" w:rsidR="00791D32" w:rsidRPr="00E1602A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Objective</w:t>
      </w:r>
      <w:r w:rsidR="00791D3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1C1174FA" w14:textId="4A9298D4" w:rsidR="00791D32" w:rsidRPr="00E1602A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Key Result</w:t>
      </w:r>
      <w:r w:rsidR="00791D3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E1602A">
        <w:rPr>
          <w:rFonts w:ascii="TH SarabunPSK" w:hAnsi="TH SarabunPSK" w:cs="TH SarabunPSK"/>
          <w:sz w:val="32"/>
          <w:szCs w:val="32"/>
        </w:rPr>
        <w:t>:</w:t>
      </w:r>
    </w:p>
    <w:p w14:paraId="64C16359" w14:textId="1C5E2670" w:rsidR="00791D32" w:rsidRPr="00E1602A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>โปรแกรมที่</w:t>
      </w:r>
      <w:r w:rsidR="00791D3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62F569A2" w14:textId="7BE2489C" w:rsidR="0014715A" w:rsidRPr="00E1602A" w:rsidRDefault="0014715A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B93E95" w14:textId="77777777" w:rsidR="00144725" w:rsidRPr="00E7564B" w:rsidRDefault="00144725" w:rsidP="00E7564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675DD3" w14:textId="3A319EAE" w:rsidR="00791D32" w:rsidRPr="00091FE7" w:rsidRDefault="00791D32" w:rsidP="00091FE7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แผนยุทธศาสตร์หน่วยงาน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91FE7" w:rsidRPr="00091F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แผนยุทธศาสตร์การพัฒนา</w:t>
      </w:r>
      <w:r w:rsidR="008B0A07" w:rsidRPr="00091F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คณะเทคโนโลยีการเกษตร มหาวิทยาลัยราชภัฏ</w:t>
      </w:r>
      <w:r w:rsidR="008B0A07" w:rsidRPr="00091FE7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สงขลา</w:t>
      </w:r>
      <w:r w:rsidR="008B0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 5 ปี </w:t>
      </w:r>
      <w:r w:rsidR="008B0A07" w:rsidRPr="00091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(พ.ศ. 2566 </w:t>
      </w:r>
      <w:r w:rsidR="008B0A07" w:rsidRPr="00091FE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B0A07" w:rsidRPr="00091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ฉบับทบทวนประจำปีงบประมาณ พ.ศ. 256</w:t>
      </w:r>
      <w:r w:rsidR="00A22CD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0A872C11" w14:textId="77777777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ประเด็นยุทธศาสตร์ที่  :</w:t>
      </w:r>
    </w:p>
    <w:p w14:paraId="09828A06" w14:textId="77777777" w:rsidR="00FE47AD" w:rsidRPr="00E1602A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Objective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6FF5BBBA" w14:textId="77777777" w:rsidR="00FE47AD" w:rsidRPr="00E1602A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Key Result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412FCD93" w14:textId="146406D5" w:rsidR="00FE47AD" w:rsidRPr="00E1602A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โปรแกรมที่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5C66C835" w14:textId="77777777" w:rsidR="00EC79F9" w:rsidRPr="00E1602A" w:rsidRDefault="00EC79F9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7B1975" w14:textId="692601C1" w:rsidR="00B078FF" w:rsidRPr="00E1602A" w:rsidRDefault="00EC79F9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>SustainabLe Development Goals : SDGs)</w:t>
      </w:r>
    </w:p>
    <w:p w14:paraId="721E49D6" w14:textId="6854B300" w:rsidR="00EC79F9" w:rsidRPr="00E1602A" w:rsidRDefault="00EC79F9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8FF" w:rsidRPr="00E1602A" w14:paraId="7675E8BB" w14:textId="77777777" w:rsidTr="002C2EC3">
        <w:tc>
          <w:tcPr>
            <w:tcW w:w="9016" w:type="dxa"/>
          </w:tcPr>
          <w:p w14:paraId="27D3180A" w14:textId="0790BA69" w:rsidR="00B078FF" w:rsidRPr="00E1602A" w:rsidRDefault="00B078FF" w:rsidP="002C2E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1602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เป้าหมาย </w:t>
            </w:r>
            <w:r w:rsidRPr="00E1602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SDGs </w:t>
            </w:r>
            <w:r w:rsidRPr="00E1602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ทั้งหมด 17 เป้าหมาย</w:t>
            </w:r>
            <w:r w:rsidRPr="00E1602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1602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ดังนี้</w:t>
            </w:r>
            <w:r w:rsidR="00DA781B" w:rsidRPr="00E1602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(เลือกมาใส่อย่างน้อย 1 หัวข้อ)</w:t>
            </w:r>
          </w:p>
          <w:p w14:paraId="684E0F99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7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1: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ขจัดความยากจน</w:t>
              </w:r>
            </w:hyperlink>
          </w:p>
          <w:p w14:paraId="15B943DD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8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2: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ยุติความหิวโหย บรรลุความมั่นคงทางอาหารและยกระดับโภชนาการสำหรับทุกคนในทุกวัย</w:t>
              </w:r>
            </w:hyperlink>
          </w:p>
          <w:p w14:paraId="7F6D429C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9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3: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สร้างหลักประกันว่าคนมีชีวิตที่มีสุขภาพดีและส่งเสริมสวัสดิภาพสำหรับทุกคนในทุกวัย</w:t>
              </w:r>
            </w:hyperlink>
          </w:p>
          <w:p w14:paraId="1DA145E6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0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4: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  </w:r>
            </w:hyperlink>
          </w:p>
          <w:p w14:paraId="4F033955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1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5: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บรรลุความเท่าเทียมระหว่างเพศ และเสริมสร้างความเข้มแข็งให้แก่สตรีและเด็กหญิง</w:t>
              </w:r>
            </w:hyperlink>
          </w:p>
          <w:p w14:paraId="49BB553C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2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6: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สร้างหลักประกันว่าจะมีการจัดให้มีน้ำและสุขอนามัยส</w:t>
              </w:r>
              <w:r w:rsidRPr="00E1602A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ำ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หรับทุกคนและมีการบริหารจัดการที่ยั่งยืน</w:t>
              </w:r>
            </w:hyperlink>
          </w:p>
          <w:p w14:paraId="32C1B318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3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เป้าหมายที่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 7: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สร้างหลักประกันให้ทุกคนสามารถเข้าถึงพลังงานสมัยใหม่ที่ยั่งยืนในราคาที่ย่อมเยา</w:t>
              </w:r>
            </w:hyperlink>
          </w:p>
          <w:p w14:paraId="4C006075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4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8: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</w:r>
            </w:hyperlink>
          </w:p>
          <w:p w14:paraId="45813FF2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5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9: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</w:r>
            </w:hyperlink>
          </w:p>
          <w:p w14:paraId="0A7EFFC8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10: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ลดความไม่เสมอภาคภายในประเทศและระหว่างประเทศ</w:t>
              </w:r>
            </w:hyperlink>
          </w:p>
          <w:p w14:paraId="45275F77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11: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  </w:r>
            </w:hyperlink>
          </w:p>
          <w:p w14:paraId="128640D5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12: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สร้างหลักประกันให้มีรูปแบบการผลิตและการบริโภคที่ยั่งยืน</w:t>
              </w:r>
            </w:hyperlink>
          </w:p>
          <w:p w14:paraId="4371F4BC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13: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เร่งต่อสู้กับการเปลี่ยนแปลงสภาพภูมิอากาศและผลกระทบที่เกิดขึ้น</w:t>
              </w:r>
            </w:hyperlink>
          </w:p>
          <w:p w14:paraId="05C6A379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14: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</w:r>
            </w:hyperlink>
          </w:p>
          <w:p w14:paraId="3079FDE6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1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15: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</w:t>
              </w:r>
              <w:r w:rsidRPr="00E1602A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ื้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นสภาพกลับมาใหม่ และหยุดการสูญเสียความหลากหลายทางชีวภาพ</w:t>
              </w:r>
            </w:hyperlink>
          </w:p>
          <w:p w14:paraId="530E2916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2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16: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  </w:r>
            </w:hyperlink>
          </w:p>
          <w:p w14:paraId="614B043C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เป้าหมายที่ 17: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</w:p>
          <w:p w14:paraId="15EE6A6F" w14:textId="77777777" w:rsidR="00B078FF" w:rsidRPr="00E1602A" w:rsidRDefault="00B078FF" w:rsidP="002C2E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B2CBCE6" w14:textId="674D153B" w:rsidR="00817F36" w:rsidRPr="00E1602A" w:rsidRDefault="00817F36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7C94C" w14:textId="77777777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การมีส่วนร่วมของชุมชน/การสร้างเครือข่ายความร่วมมือ</w:t>
      </w:r>
    </w:p>
    <w:p w14:paraId="08D271A8" w14:textId="77777777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 xml:space="preserve">1. </w:t>
      </w:r>
      <w:r w:rsidRPr="00E1602A">
        <w:rPr>
          <w:rFonts w:ascii="TH SarabunPSK" w:hAnsi="TH SarabunPSK" w:cs="TH SarabunPSK"/>
          <w:sz w:val="32"/>
          <w:szCs w:val="32"/>
          <w:cs/>
        </w:rPr>
        <w:t>ระบุพื้นที่/ชุมชนที่รับบริการ   ...................................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1602A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C5EF60D" w14:textId="0C7AA69E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 xml:space="preserve">2. </w:t>
      </w:r>
      <w:r w:rsidRPr="00E1602A">
        <w:rPr>
          <w:rFonts w:ascii="TH SarabunPSK" w:hAnsi="TH SarabunPSK" w:cs="TH SarabunPSK"/>
          <w:sz w:val="32"/>
          <w:szCs w:val="32"/>
          <w:cs/>
        </w:rPr>
        <w:t>ระบุเครือข่ายความร่วมมือ (หมายถึง มีการลงน</w:t>
      </w:r>
      <w:r w:rsidR="00817F36" w:rsidRPr="00E1602A">
        <w:rPr>
          <w:rFonts w:ascii="TH SarabunPSK" w:hAnsi="TH SarabunPSK" w:cs="TH SarabunPSK"/>
          <w:sz w:val="32"/>
          <w:szCs w:val="32"/>
          <w:cs/>
        </w:rPr>
        <w:t>ามร่วมกันและมีกิจกรรมต่อเนื่อง</w:t>
      </w:r>
      <w:r w:rsidR="001F097C" w:rsidRPr="00E1602A">
        <w:rPr>
          <w:rFonts w:ascii="TH SarabunPSK" w:hAnsi="TH SarabunPSK" w:cs="TH SarabunPSK" w:hint="cs"/>
          <w:sz w:val="32"/>
          <w:szCs w:val="32"/>
          <w:cs/>
        </w:rPr>
        <w:t>)</w:t>
      </w:r>
      <w:r w:rsidR="00A15D70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7C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32121728" w14:textId="77777777" w:rsidR="00791D32" w:rsidRPr="00E1602A" w:rsidRDefault="00791D32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การสร้างชื่อเสียงและเกียรติภูมิของมหาวิทยาลัย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  <w:cs/>
        </w:rPr>
        <w:t>ระบุรายละเอียด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........................................................</w:t>
      </w:r>
    </w:p>
    <w:p w14:paraId="6CEFCDBA" w14:textId="2197D9B6" w:rsidR="00DF33FF" w:rsidRPr="00E1602A" w:rsidRDefault="00DF33FF" w:rsidP="00DF33FF">
      <w:pPr>
        <w:spacing w:before="120" w:after="0" w:line="240" w:lineRule="auto"/>
        <w:ind w:right="-187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160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ระบบการประกันคุณภาพการศึกษาภายใน</w:t>
      </w:r>
      <w:r w:rsidRPr="00E160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</w:t>
      </w:r>
      <w:r w:rsidRPr="00E160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เกณฑ์คุณภาพการศึกษาเพื่อการดำเนินการที่เป็นเลิศ </w:t>
      </w:r>
      <w:r w:rsidRPr="00E160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E1602A">
        <w:rPr>
          <w:rFonts w:ascii="TH SarabunIT๙" w:eastAsia="Calibri" w:hAnsi="TH SarabunIT๙" w:cs="TH SarabunIT๙"/>
          <w:b/>
          <w:bCs/>
          <w:sz w:val="32"/>
          <w:szCs w:val="32"/>
        </w:rPr>
        <w:t>EdPEx</w:t>
      </w:r>
      <w:r w:rsidRPr="00E160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 ใช้สำหรับระดับคณะ  สำนัก/สถาบัน และมหาวิทยาลัย</w:t>
      </w:r>
    </w:p>
    <w:p w14:paraId="46B454F4" w14:textId="5D5870C9" w:rsidR="00DF33FF" w:rsidRPr="00E1602A" w:rsidRDefault="00DF33FF" w:rsidP="00F23803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602A">
        <w:rPr>
          <w:rFonts w:ascii="TH SarabunIT๙" w:eastAsia="Calibri" w:hAnsi="TH SarabunIT๙" w:cs="TH SarabunIT๙"/>
          <w:sz w:val="32"/>
          <w:szCs w:val="32"/>
          <w:cs/>
        </w:rPr>
        <w:t xml:space="preserve">หมวดที่ </w:t>
      </w:r>
      <w:r w:rsidRPr="00E1602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14:paraId="0F2BDC33" w14:textId="16AD9DB8" w:rsidR="00DF33FF" w:rsidRPr="00E1602A" w:rsidRDefault="00DF33FF" w:rsidP="00F23803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602A">
        <w:rPr>
          <w:rFonts w:ascii="TH SarabunIT๙" w:eastAsia="Calibri" w:hAnsi="TH SarabunIT๙" w:cs="TH SarabunIT๙"/>
          <w:sz w:val="32"/>
          <w:szCs w:val="32"/>
          <w:cs/>
        </w:rPr>
        <w:t xml:space="preserve">ข้อที่ </w:t>
      </w:r>
      <w:r w:rsidRPr="00E1602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195B1A5" w14:textId="4C9192F5" w:rsidR="00DF33FF" w:rsidRPr="00E1602A" w:rsidRDefault="00DF33FF" w:rsidP="00F2380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 </w:t>
      </w:r>
      <w:r w:rsidR="00F23803" w:rsidRPr="00E1602A">
        <w:rPr>
          <w:rFonts w:ascii="TH SarabunIT๙" w:eastAsia="Calibri" w:hAnsi="TH SarabunIT๙" w:cs="TH SarabunIT๙" w:hint="cs"/>
          <w:sz w:val="32"/>
          <w:szCs w:val="32"/>
          <w:cs/>
        </w:rPr>
        <w:t>(...)</w:t>
      </w:r>
      <w:r w:rsidR="00A15D70" w:rsidRPr="00E160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1602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2C6BD8E0" w14:textId="1C40344D" w:rsidR="00E514A0" w:rsidRPr="00E1602A" w:rsidRDefault="00E514A0" w:rsidP="00E514A0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ระบบการประกันคุณภาพการศึกษาภายใน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ระดั</w:t>
      </w:r>
      <w:r w:rsidRPr="00E1602A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>บหลักสูตร</w:t>
      </w:r>
      <w:r w:rsidRPr="00E1602A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E1602A">
        <w:rPr>
          <w:rFonts w:ascii="TH SarabunPSK" w:hAnsi="TH SarabunPSK" w:cs="TH SarabunPSK"/>
          <w:sz w:val="32"/>
          <w:szCs w:val="32"/>
        </w:rPr>
        <w:t xml:space="preserve">ASEAN University Network Quality Assurance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(</w:t>
      </w:r>
      <w:r w:rsidRPr="00E1602A">
        <w:rPr>
          <w:rFonts w:ascii="TH SarabunPSK" w:hAnsi="TH SarabunPSK" w:cs="TH SarabunPSK"/>
          <w:sz w:val="32"/>
          <w:szCs w:val="32"/>
        </w:rPr>
        <w:t>AUN-QA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0B89A8" w14:textId="0D461464" w:rsidR="00E514A0" w:rsidRPr="00E1602A" w:rsidRDefault="00E514A0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eastAsia="Batang" w:hAnsi="TH SarabunPSK" w:cs="TH SarabunPSK"/>
          <w:sz w:val="32"/>
          <w:szCs w:val="32"/>
        </w:rPr>
        <w:t>Criteria………………………………….</w:t>
      </w:r>
    </w:p>
    <w:p w14:paraId="6623299D" w14:textId="187DED76" w:rsidR="00E514A0" w:rsidRPr="00E1602A" w:rsidRDefault="00E514A0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Requirement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A663F55" w14:textId="5D411100" w:rsidR="00973768" w:rsidRPr="00E1602A" w:rsidRDefault="00D2540B" w:rsidP="00B147D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E1602A"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3768" w:rsidRPr="00E1602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14:paraId="2F987719" w14:textId="16B322BB" w:rsidR="00973768" w:rsidRPr="00E1602A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C2BCD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E1602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7607050" w14:textId="34B59933" w:rsidR="00B77DE6" w:rsidRPr="00E1602A" w:rsidRDefault="009C1C42" w:rsidP="004857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786518" w14:textId="640EB91A" w:rsidR="00BC2BCD" w:rsidRPr="00E1602A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C2BCD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E1602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3E013C2" w14:textId="2CF5C051" w:rsidR="009C1C42" w:rsidRPr="00E1602A" w:rsidRDefault="009C1C42" w:rsidP="004857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7DE228" w14:textId="77777777" w:rsidR="00B77DE6" w:rsidRDefault="00B77DE6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94B846" w14:textId="77777777" w:rsidR="008B0A07" w:rsidRDefault="008B0A07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FD0BD8" w14:textId="77777777" w:rsidR="00E7564B" w:rsidRDefault="00E7564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8BC02B" w14:textId="77777777" w:rsidR="00826323" w:rsidRDefault="00826323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38F387" w14:textId="77777777" w:rsidR="00826323" w:rsidRDefault="00826323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45B365" w14:textId="77777777" w:rsidR="00826323" w:rsidRPr="00E1602A" w:rsidRDefault="00826323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FC9E9F" w14:textId="026F5954" w:rsidR="00CE7922" w:rsidRPr="00E1602A" w:rsidRDefault="00E61CCA" w:rsidP="00CE7922">
      <w:pPr>
        <w:pStyle w:val="a3"/>
        <w:numPr>
          <w:ilvl w:val="0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</w:t>
      </w:r>
      <w:r w:rsidR="007A41D2" w:rsidRPr="00E1602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FDD4D57" w14:textId="36F650A9" w:rsidR="00CE7922" w:rsidRPr="00E1602A" w:rsidRDefault="008D7925" w:rsidP="00B77DE6">
      <w:pPr>
        <w:pStyle w:val="a3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E1602A">
        <w:rPr>
          <w:rFonts w:ascii="TH SarabunPSK" w:hAnsi="TH SarabunPSK" w:cs="TH SarabunPSK"/>
          <w:sz w:val="32"/>
          <w:szCs w:val="32"/>
          <w:cs/>
        </w:rPr>
        <w:t>เชิง</w:t>
      </w:r>
      <w:bookmarkStart w:id="0" w:name="_Hlk181803781"/>
      <w:r w:rsidR="00E61CCA" w:rsidRPr="00E1602A">
        <w:rPr>
          <w:rFonts w:ascii="TH SarabunPSK" w:hAnsi="TH SarabunPSK" w:cs="TH SarabunPSK"/>
          <w:sz w:val="32"/>
          <w:szCs w:val="32"/>
          <w:cs/>
        </w:rPr>
        <w:t>ผลผลิต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t>(Output)</w:t>
      </w:r>
      <w:r w:rsidR="00A716D2">
        <w:rPr>
          <w:rFonts w:ascii="TH SarabunPSK" w:hAnsi="TH SarabunPSK" w:cs="TH SarabunPSK"/>
          <w:sz w:val="32"/>
          <w:szCs w:val="32"/>
        </w:rPr>
        <w:t xml:space="preserve"> </w:t>
      </w:r>
      <w:bookmarkEnd w:id="0"/>
    </w:p>
    <w:p w14:paraId="6DBEEE5E" w14:textId="05A20736" w:rsidR="009C1C42" w:rsidRPr="00B17B4E" w:rsidRDefault="009C1C42" w:rsidP="009C1C42">
      <w:pPr>
        <w:pStyle w:val="a3"/>
        <w:ind w:left="0" w:firstLine="709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71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6D2" w:rsidRPr="00B17B4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(ให้ระบุผลที่ได้รับหลังจากการดำเนินกิจกรรมต่าง ๆ ของโครงการเมื่อเสร็จสิ้นแล้ว เช่น </w:t>
      </w:r>
      <w:r w:rsidR="00B17B4E" w:rsidRPr="00B17B4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นักศึกษาได้รับการพัฒนาและเพิ่มเติมความรู้ความเข้าใจในหลักค่านิยมไทย ด้านความรักชาติ ศาสนา พระมหากษัตริย์ อย่างถูกต้อง)</w:t>
      </w:r>
    </w:p>
    <w:p w14:paraId="47ECE5F6" w14:textId="77777777" w:rsidR="00CE7922" w:rsidRPr="00E1602A" w:rsidRDefault="00CC48F5" w:rsidP="00CE7922">
      <w:pPr>
        <w:pStyle w:val="a3"/>
        <w:numPr>
          <w:ilvl w:val="1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E1602A">
        <w:rPr>
          <w:rFonts w:ascii="TH SarabunPSK" w:hAnsi="TH SarabunPSK" w:cs="TH SarabunPSK"/>
          <w:sz w:val="32"/>
          <w:szCs w:val="32"/>
          <w:cs/>
        </w:rPr>
        <w:t>เชิง</w:t>
      </w:r>
      <w:bookmarkStart w:id="1" w:name="_Hlk181803794"/>
      <w:r w:rsidR="00E61CCA" w:rsidRPr="00E1602A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E1602A">
        <w:rPr>
          <w:rFonts w:ascii="TH SarabunPSK" w:hAnsi="TH SarabunPSK" w:cs="TH SarabunPSK"/>
          <w:sz w:val="32"/>
          <w:szCs w:val="32"/>
        </w:rPr>
        <w:t xml:space="preserve"> (Outcome)</w:t>
      </w:r>
      <w:r w:rsidR="00BB5258" w:rsidRPr="00E160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A41D2" w:rsidRPr="00E160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bookmarkEnd w:id="1"/>
    </w:p>
    <w:p w14:paraId="4B060AF0" w14:textId="051C76D3" w:rsidR="004A57AE" w:rsidRPr="00B17B4E" w:rsidRDefault="009C1C42" w:rsidP="00B17B4E">
      <w:pPr>
        <w:pStyle w:val="a3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17B4E">
        <w:rPr>
          <w:rFonts w:ascii="TH SarabunPSK" w:hAnsi="TH SarabunPSK" w:cs="TH SarabunPSK"/>
          <w:sz w:val="32"/>
          <w:szCs w:val="32"/>
        </w:rPr>
        <w:t xml:space="preserve"> </w:t>
      </w:r>
      <w:r w:rsidR="00B17B4E" w:rsidRPr="00B17B4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(คือ ผลต่อเนื่องมาจากภายหลังจากการนำผลผลิตไปใช้ เช่น นักศึกษามีแนวทางในการปฏิบัติตามบทบาทหน้าที่ของตนเองเพื่อเป็นพลเมืองที่ดีของประเทศชาติ</w:t>
      </w:r>
      <w:r w:rsidR="00B17B4E" w:rsidRPr="00B17B4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6D86393" w14:textId="1AA6A106" w:rsidR="007A41D2" w:rsidRPr="00E1602A" w:rsidRDefault="00E61CCA" w:rsidP="009C1C42">
      <w:pPr>
        <w:pStyle w:val="a3"/>
        <w:numPr>
          <w:ilvl w:val="0"/>
          <w:numId w:val="31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</w:p>
    <w:p w14:paraId="45EC708D" w14:textId="17E58848" w:rsidR="009C1C42" w:rsidRPr="00B17B4E" w:rsidRDefault="009C1C42" w:rsidP="00B17B4E">
      <w:pPr>
        <w:pStyle w:val="a3"/>
        <w:tabs>
          <w:tab w:val="left" w:pos="1701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7B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7B4E" w:rsidRPr="00B17B4E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cs/>
        </w:rPr>
        <w:t>(ให้ระบุประโยชน์ (ทางอ้อม) ที่จะได้รับจากความสำเร็จเมื่อสิ้นสุดโครงการ เช่น นักศึกษามีการสร้างความตระหนักถึงความรักที่มีต่อชาติ ศาสนา พระมหากษัตริย์ เพื่อให้นักศึกษาได้ปฏิบัติตามบทบาทหน้าที่ของตนเองเพื่อเป็นพลเมืองที่ดีของประเทศชาติต่อไป)</w:t>
      </w:r>
    </w:p>
    <w:p w14:paraId="17BEF3D0" w14:textId="77777777" w:rsidR="00E61CCA" w:rsidRPr="00E1602A" w:rsidRDefault="00D2540B" w:rsidP="000122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CCA" w:rsidRPr="00E1602A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14:paraId="139C42BD" w14:textId="02DC99F2" w:rsidR="00656972" w:rsidRPr="008B0A07" w:rsidRDefault="008B0A07" w:rsidP="008B0A0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5.1</w:t>
      </w:r>
      <w:r w:rsidR="005D52B9" w:rsidRPr="008B0A07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  <w:r w:rsidR="00656972" w:rsidRPr="008B0A07">
        <w:rPr>
          <w:rFonts w:ascii="TH SarabunPSK" w:hAnsi="TH SarabunPSK" w:cs="TH SarabunPSK" w:hint="cs"/>
          <w:sz w:val="32"/>
          <w:szCs w:val="32"/>
          <w:cs/>
        </w:rPr>
        <w:t>.</w:t>
      </w:r>
      <w:r w:rsidR="006F6FE6" w:rsidRPr="008B0A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C42" w:rsidRPr="008B0A07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="009C1C42" w:rsidRPr="008B0A0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  <w:r w:rsidR="00B17B4E" w:rsidRPr="008B0A0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DD2A9AA" w14:textId="4D4877EA" w:rsidR="00B17B4E" w:rsidRPr="00B17B4E" w:rsidRDefault="00B17B4E" w:rsidP="006F6FE6">
      <w:pPr>
        <w:pStyle w:val="a3"/>
        <w:ind w:left="0" w:firstLine="1134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17B4E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cs/>
        </w:rPr>
        <w:t>(เช่น นักศึกษาชั้นปีที่ 1 จำนวน 100 คน เข้าร่วมโครงการไม่น้อยกว่า ร้อยละ 80)</w:t>
      </w:r>
    </w:p>
    <w:p w14:paraId="125238DA" w14:textId="7C55D988" w:rsidR="00656972" w:rsidRPr="008B0A07" w:rsidRDefault="008B0A07" w:rsidP="008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5.2</w:t>
      </w:r>
      <w:r w:rsidR="005D52B9" w:rsidRPr="008B0A07">
        <w:rPr>
          <w:rFonts w:ascii="TH SarabunPSK" w:hAnsi="TH SarabunPSK" w:cs="TH SarabunPSK"/>
          <w:sz w:val="32"/>
          <w:szCs w:val="32"/>
          <w:cs/>
        </w:rPr>
        <w:t xml:space="preserve"> เชิงคุณภาพ</w:t>
      </w:r>
      <w:r w:rsidR="009C1C42" w:rsidRPr="008B0A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6F6FE6" w:rsidRPr="008B0A0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E0393AA" w14:textId="4F30E1D0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(เช่น 1. ผู้เข้าร่วมโครงการมีความพึงพอใจไม่น้อยกว่า ร้อยละ 80</w:t>
      </w:r>
    </w:p>
    <w:p w14:paraId="26F0C899" w14:textId="48B76687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2. ผู้เข้าร่วมโครงการมีความรู้ ความเข้าใจค่านิยมไทยในด้านความรักชาติ ศาสนา</w:t>
      </w:r>
    </w:p>
    <w:p w14:paraId="79CB0F00" w14:textId="285B08D0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   พระมหากษัตริย์เพิ่มขึ้น ไม่น้อยกว่า ร้อยละ 80)</w:t>
      </w:r>
    </w:p>
    <w:p w14:paraId="0347AF65" w14:textId="77777777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3. นักศึกษาได้รับการพัฒนาคุณลักษณะสอดคล้องกับบัณฑิตตามมาตรฐานคุณวุฒิ</w:t>
      </w:r>
    </w:p>
    <w:p w14:paraId="5AA76EB9" w14:textId="5ABE4573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    แห่งชาติ (</w:t>
      </w:r>
      <w:r w:rsidRPr="008B0A07">
        <w:rPr>
          <w:rFonts w:ascii="TH SarabunPSK" w:hAnsi="TH SarabunPSK" w:cs="TH SarabunPSK"/>
          <w:color w:val="FF0000"/>
          <w:sz w:val="32"/>
          <w:szCs w:val="32"/>
          <w:highlight w:val="yellow"/>
        </w:rPr>
        <w:t>TQF</w:t>
      </w: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 ไม่น้อยกว่า 3 ด้าน (</w:t>
      </w:r>
      <w:r w:rsidR="008B0A07"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1. ความรู้, 3. จริยธรรม, 4. ลักษณะบุคคล)</w:t>
      </w:r>
    </w:p>
    <w:p w14:paraId="16FF9931" w14:textId="135421D5" w:rsidR="006F6FE6" w:rsidRDefault="008B0A07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5.3</w:t>
      </w:r>
      <w:r w:rsidR="005D52B9" w:rsidRPr="00E1602A">
        <w:rPr>
          <w:rFonts w:ascii="TH SarabunPSK" w:hAnsi="TH SarabunPSK" w:cs="TH SarabunPSK"/>
          <w:sz w:val="32"/>
          <w:szCs w:val="32"/>
          <w:cs/>
        </w:rPr>
        <w:t xml:space="preserve"> เชิงเวลา</w:t>
      </w:r>
      <w:r w:rsidR="006F6FE6" w:rsidRPr="00E160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C42" w:rsidRPr="00E160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21907589" w14:textId="4C53EFBF" w:rsidR="008B0A07" w:rsidRPr="00E1602A" w:rsidRDefault="008B0A07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(เช่น สามารถดำเนินการให้แล้วเสร็จในระยะเวลาที่กำหนด)</w:t>
      </w:r>
    </w:p>
    <w:p w14:paraId="66A49D94" w14:textId="1AB20C74" w:rsidR="00871C5D" w:rsidRPr="00E1602A" w:rsidRDefault="008B0A07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5.4</w:t>
      </w:r>
      <w:r w:rsidR="001F585A" w:rsidRPr="00E1602A">
        <w:rPr>
          <w:rFonts w:ascii="TH SarabunPSK" w:hAnsi="TH SarabunPSK" w:cs="TH SarabunPSK"/>
          <w:sz w:val="32"/>
          <w:szCs w:val="32"/>
        </w:rPr>
        <w:t xml:space="preserve"> </w:t>
      </w:r>
      <w:r w:rsidR="00871C5D" w:rsidRPr="00E1602A">
        <w:rPr>
          <w:rFonts w:ascii="TH SarabunPSK" w:hAnsi="TH SarabunPSK" w:cs="TH SarabunPSK" w:hint="cs"/>
          <w:sz w:val="32"/>
          <w:szCs w:val="32"/>
          <w:cs/>
        </w:rPr>
        <w:t>เชิงต้นทุนต่อหน่วยกิจกรรม</w:t>
      </w:r>
      <w:r w:rsidR="006F2FC8" w:rsidRPr="00E1602A">
        <w:rPr>
          <w:rFonts w:ascii="TH SarabunPSK" w:hAnsi="TH SarabunPSK" w:cs="TH SarabunPSK"/>
          <w:sz w:val="32"/>
          <w:szCs w:val="32"/>
        </w:rPr>
        <w:t xml:space="preserve"> </w:t>
      </w:r>
      <w:r w:rsidR="009C1C42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543E1A1F" w14:textId="3BBD2891" w:rsidR="00871C5D" w:rsidRDefault="008B0A07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5.5</w:t>
      </w:r>
      <w:r w:rsidR="001F585A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9EF" w:rsidRPr="00E1602A">
        <w:rPr>
          <w:rFonts w:ascii="TH SarabunPSK" w:hAnsi="TH SarabunPSK" w:cs="TH SarabunPSK" w:hint="cs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C1C42" w:rsidRPr="00E1602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F2FC8" w:rsidRPr="00E1602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16D2" w:rsidRPr="00A716D2" w14:paraId="60B77F6B" w14:textId="77777777" w:rsidTr="007A29EF">
        <w:tc>
          <w:tcPr>
            <w:tcW w:w="3005" w:type="dxa"/>
          </w:tcPr>
          <w:p w14:paraId="3A4D8231" w14:textId="3978E887" w:rsidR="007A29EF" w:rsidRPr="00A716D2" w:rsidRDefault="007A29EF" w:rsidP="007A29E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>ดัชนีชี้วัดความสำเร็จ</w:t>
            </w:r>
          </w:p>
        </w:tc>
        <w:tc>
          <w:tcPr>
            <w:tcW w:w="3005" w:type="dxa"/>
          </w:tcPr>
          <w:p w14:paraId="4A8866FE" w14:textId="6DAB2AB3" w:rsidR="007A29EF" w:rsidRPr="00A716D2" w:rsidRDefault="007A29EF" w:rsidP="007A29EF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รูปแบบ/วิธีการประเมิน</w:t>
            </w:r>
          </w:p>
        </w:tc>
        <w:tc>
          <w:tcPr>
            <w:tcW w:w="3006" w:type="dxa"/>
          </w:tcPr>
          <w:p w14:paraId="6DE40C44" w14:textId="0F548A5B" w:rsidR="007A29EF" w:rsidRPr="00A716D2" w:rsidRDefault="007A29EF" w:rsidP="007A29EF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เครื่องมือวัดประเมินผล</w:t>
            </w:r>
          </w:p>
        </w:tc>
      </w:tr>
      <w:tr w:rsidR="00A716D2" w:rsidRPr="00A716D2" w14:paraId="1B1491E4" w14:textId="77777777" w:rsidTr="007A29EF">
        <w:tc>
          <w:tcPr>
            <w:tcW w:w="3005" w:type="dxa"/>
          </w:tcPr>
          <w:p w14:paraId="7AA0094E" w14:textId="56C4A95F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005" w:type="dxa"/>
          </w:tcPr>
          <w:p w14:paraId="6891E294" w14:textId="4FABAD79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ร้อยละการเข้าร่วมกิจกรรม</w:t>
            </w:r>
          </w:p>
        </w:tc>
        <w:tc>
          <w:tcPr>
            <w:tcW w:w="3006" w:type="dxa"/>
          </w:tcPr>
          <w:p w14:paraId="3FAE4186" w14:textId="675B5A27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แบบลงลายมือชื่อ/แบบลงทะเบียน</w:t>
            </w:r>
          </w:p>
        </w:tc>
      </w:tr>
      <w:tr w:rsidR="00A716D2" w:rsidRPr="00A716D2" w14:paraId="5EC43BA5" w14:textId="77777777" w:rsidTr="007A29EF">
        <w:tc>
          <w:tcPr>
            <w:tcW w:w="3005" w:type="dxa"/>
          </w:tcPr>
          <w:p w14:paraId="7F2D93FE" w14:textId="7FCF6C3F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005" w:type="dxa"/>
          </w:tcPr>
          <w:p w14:paraId="12937202" w14:textId="073E1CB9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ทดสอบความรู้ความเข้าใจก่อน-หลัง/ให้ทำข้อสอบแบบปรนัย 4 ตัวเลือก/ประเมินตนเอง/ประเมินผู้อื่น</w:t>
            </w:r>
          </w:p>
        </w:tc>
        <w:tc>
          <w:tcPr>
            <w:tcW w:w="3006" w:type="dxa"/>
          </w:tcPr>
          <w:p w14:paraId="694FDC79" w14:textId="77777777" w:rsidR="007A29EF" w:rsidRPr="00A716D2" w:rsidRDefault="007A29EF" w:rsidP="007A29EF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แบบทดสอบ</w:t>
            </w:r>
          </w:p>
          <w:p w14:paraId="7ADAA355" w14:textId="77777777" w:rsidR="007A29EF" w:rsidRPr="00A716D2" w:rsidRDefault="007A29EF" w:rsidP="007A29EF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แบบสอบถาม</w:t>
            </w:r>
          </w:p>
          <w:p w14:paraId="3D897E6F" w14:textId="5CD30189" w:rsidR="007A29EF" w:rsidRPr="00A716D2" w:rsidRDefault="007A29EF" w:rsidP="007A29EF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แบบสังเกต</w:t>
            </w:r>
          </w:p>
        </w:tc>
      </w:tr>
      <w:tr w:rsidR="00A716D2" w:rsidRPr="00A716D2" w14:paraId="7EC407E1" w14:textId="77777777" w:rsidTr="007A29EF">
        <w:tc>
          <w:tcPr>
            <w:tcW w:w="3005" w:type="dxa"/>
          </w:tcPr>
          <w:p w14:paraId="2931022F" w14:textId="4B338448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เชิงเวลา</w:t>
            </w: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005" w:type="dxa"/>
          </w:tcPr>
          <w:p w14:paraId="582D855D" w14:textId="57A4DA5D" w:rsidR="007A29EF" w:rsidRPr="00A716D2" w:rsidRDefault="007B30E5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วันที่</w:t>
            </w:r>
            <w:r w:rsidR="000F15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06" w:type="dxa"/>
          </w:tcPr>
          <w:p w14:paraId="656214C7" w14:textId="4D7AFFD7" w:rsidR="007A29EF" w:rsidRPr="00A716D2" w:rsidRDefault="007B30E5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เปรียบเทียบกับแผนการจัดโครงการ</w:t>
            </w:r>
          </w:p>
        </w:tc>
      </w:tr>
      <w:tr w:rsidR="00A716D2" w:rsidRPr="00A716D2" w14:paraId="5C9A2251" w14:textId="77777777" w:rsidTr="007A29EF">
        <w:tc>
          <w:tcPr>
            <w:tcW w:w="3005" w:type="dxa"/>
          </w:tcPr>
          <w:p w14:paraId="416F5107" w14:textId="08BDC566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เชิงต้นทุนต่อหน่วยกิจกรรม</w:t>
            </w:r>
          </w:p>
        </w:tc>
        <w:tc>
          <w:tcPr>
            <w:tcW w:w="3005" w:type="dxa"/>
          </w:tcPr>
          <w:p w14:paraId="668450FB" w14:textId="04778792" w:rsidR="007A29EF" w:rsidRPr="00A716D2" w:rsidRDefault="009647FB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จำนวนค่าใช้จ่าย</w:t>
            </w:r>
            <w:r w:rsidR="00EE3F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</w:t>
            </w:r>
            <w:r w:rsidR="000779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อโครงการ</w:t>
            </w:r>
          </w:p>
        </w:tc>
        <w:tc>
          <w:tcPr>
            <w:tcW w:w="3006" w:type="dxa"/>
          </w:tcPr>
          <w:p w14:paraId="7D23AC69" w14:textId="411AAD52" w:rsidR="007A29EF" w:rsidRPr="00A716D2" w:rsidRDefault="000779EE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เปรียบเทียบกับแผนงบประมาณ</w:t>
            </w:r>
            <w:r w:rsidR="00430CA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</w:t>
            </w:r>
          </w:p>
        </w:tc>
      </w:tr>
      <w:tr w:rsidR="00A716D2" w:rsidRPr="00A716D2" w14:paraId="3D1D1814" w14:textId="77777777" w:rsidTr="007A29EF">
        <w:tc>
          <w:tcPr>
            <w:tcW w:w="3005" w:type="dxa"/>
          </w:tcPr>
          <w:p w14:paraId="2023661A" w14:textId="3163657C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ต้นทุนต่อหน่วย</w:t>
            </w:r>
            <w:r w:rsidR="0053484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ผลผลิต</w:t>
            </w:r>
          </w:p>
        </w:tc>
        <w:tc>
          <w:tcPr>
            <w:tcW w:w="3005" w:type="dxa"/>
          </w:tcPr>
          <w:p w14:paraId="0910C3C6" w14:textId="29D55C3C" w:rsidR="007A29EF" w:rsidRPr="00A716D2" w:rsidRDefault="009647FB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ค่าฉลี่ยจำนวนค่าใช้จ่ายต่อคน</w:t>
            </w:r>
          </w:p>
        </w:tc>
        <w:tc>
          <w:tcPr>
            <w:tcW w:w="3006" w:type="dxa"/>
          </w:tcPr>
          <w:p w14:paraId="63332B9D" w14:textId="6A29BC87" w:rsidR="007A29EF" w:rsidRPr="00A716D2" w:rsidRDefault="008A7D54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เปรียบเทียบกับแผนงบประมาณ</w:t>
            </w:r>
            <w:r w:rsidR="00430CA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</w:t>
            </w:r>
          </w:p>
        </w:tc>
      </w:tr>
    </w:tbl>
    <w:p w14:paraId="73D277A8" w14:textId="77777777" w:rsidR="007A29EF" w:rsidRPr="00E1602A" w:rsidRDefault="007A29EF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C658DAF" w14:textId="77777777" w:rsidR="00726B6E" w:rsidRPr="00E1602A" w:rsidRDefault="00D2540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61CCA"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 w:rsidR="00D07B20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726B6E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(ระบุกลุ่มเป้าหมายและจำนวน)</w:t>
      </w:r>
    </w:p>
    <w:p w14:paraId="0EF97062" w14:textId="3B0635E4" w:rsidR="00726B6E" w:rsidRPr="00E1602A" w:rsidRDefault="00726B6E" w:rsidP="00512153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t xml:space="preserve">          -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บุคล</w:t>
      </w:r>
      <w:r w:rsidR="00EF4336" w:rsidRPr="00E1602A">
        <w:rPr>
          <w:rFonts w:ascii="TH SarabunPSK" w:hAnsi="TH SarabunPSK" w:cs="TH SarabunPSK" w:hint="cs"/>
          <w:sz w:val="32"/>
          <w:szCs w:val="32"/>
          <w:cs/>
        </w:rPr>
        <w:t>ากร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ภาครัฐ......</w:t>
      </w:r>
      <w:r w:rsidR="009C1C42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259122E" w14:textId="770A7BD2" w:rsidR="00726B6E" w:rsidRPr="00E1602A" w:rsidRDefault="00726B6E" w:rsidP="00512153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         - บุคคลภายนอก......</w:t>
      </w:r>
      <w:r w:rsidR="009C1C42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E1B397C" w14:textId="77777777" w:rsidR="00E61CCA" w:rsidRPr="00E1602A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2540B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1CCA"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พื้นที่การดำเนินการ</w:t>
      </w:r>
      <w:r w:rsidR="00CC48F5"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8F5" w:rsidRPr="00E1602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C48F5" w:rsidRPr="00E1602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7954E3" w14:textId="77777777" w:rsidR="00F77D37" w:rsidRPr="00E1602A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2540B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7D37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0CDC" w:rsidRPr="00E1602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="00D07B20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990CDC" w:rsidRPr="00E1602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0CDC" w:rsidRPr="00E1602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A84AA4F" w14:textId="77777777" w:rsidR="00A716D2" w:rsidRDefault="00A716D2" w:rsidP="005B46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BA78A2" w14:textId="22895B6A" w:rsidR="005B46AA" w:rsidRPr="00E1602A" w:rsidRDefault="00A35220" w:rsidP="005B46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5B46AA" w:rsidRPr="00E1602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วิทยากร/</w:t>
      </w:r>
      <w:r w:rsidR="008E7F83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6A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(กรณีอบรม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</w:t>
      </w:r>
      <w:r w:rsidR="00C52E4A" w:rsidRPr="00E1602A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5B46A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6EB2B58B" w14:textId="77777777" w:rsidR="00A35220" w:rsidRPr="00E1602A" w:rsidRDefault="00A35220" w:rsidP="00A35220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ab/>
      </w:r>
      <w:r w:rsidR="004C77D0" w:rsidRPr="00E1602A">
        <w:rPr>
          <w:rFonts w:ascii="TH SarabunPSK" w:hAnsi="TH SarabunPSK" w:cs="TH SarabunPSK"/>
          <w:sz w:val="32"/>
          <w:szCs w:val="32"/>
        </w:rPr>
        <w:t>9</w:t>
      </w:r>
      <w:r w:rsidRPr="00E1602A">
        <w:rPr>
          <w:rFonts w:ascii="TH SarabunPSK" w:hAnsi="TH SarabunPSK" w:cs="TH SarabunPSK"/>
          <w:sz w:val="32"/>
          <w:szCs w:val="32"/>
        </w:rPr>
        <w:t xml:space="preserve">.1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A20297" w:rsidRPr="00E1602A">
        <w:rPr>
          <w:rFonts w:ascii="TH SarabunPSK" w:hAnsi="TH SarabunPSK" w:cs="TH SarabunPSK"/>
          <w:sz w:val="32"/>
          <w:szCs w:val="32"/>
        </w:rPr>
        <w:t xml:space="preserve"> </w:t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..........คน </w:t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 </w:t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ภายนอก</w:t>
      </w:r>
      <w:r w:rsidRPr="00E1602A">
        <w:rPr>
          <w:rFonts w:ascii="TH SarabunPSK" w:hAnsi="TH SarabunPSK" w:cs="TH SarabunPSK"/>
          <w:sz w:val="32"/>
          <w:szCs w:val="32"/>
        </w:rPr>
        <w:tab/>
      </w:r>
    </w:p>
    <w:p w14:paraId="58EB7567" w14:textId="77777777" w:rsidR="005B46AA" w:rsidRPr="00E1602A" w:rsidRDefault="005B46AA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E1602A">
        <w:rPr>
          <w:rFonts w:ascii="TH SarabunPSK" w:hAnsi="TH SarabunPSK" w:cs="TH SarabunPSK"/>
          <w:sz w:val="32"/>
          <w:szCs w:val="32"/>
          <w:cs/>
        </w:rPr>
        <w:t>–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5C03DD70" w14:textId="77777777" w:rsidR="005B46AA" w:rsidRPr="00E1602A" w:rsidRDefault="002B16A5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  <w:t xml:space="preserve">2. ชื่อ </w:t>
      </w:r>
      <w:r w:rsidRPr="00E1602A">
        <w:rPr>
          <w:rFonts w:ascii="TH SarabunPSK" w:hAnsi="TH SarabunPSK" w:cs="TH SarabunPSK"/>
          <w:sz w:val="32"/>
          <w:szCs w:val="32"/>
          <w:cs/>
        </w:rPr>
        <w:t>–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1B52F68B" w14:textId="77777777" w:rsidR="005E004D" w:rsidRPr="00E1602A" w:rsidRDefault="00A35220" w:rsidP="00140E2E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="004C77D0" w:rsidRPr="00E1602A">
        <w:rPr>
          <w:rFonts w:ascii="TH SarabunPSK" w:hAnsi="TH SarabunPSK" w:cs="TH SarabunPSK" w:hint="cs"/>
          <w:sz w:val="32"/>
          <w:szCs w:val="32"/>
          <w:cs/>
        </w:rPr>
        <w:t>9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8E7F83" w:rsidRPr="00E1602A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เจ้าหน้าที่ปฏิบัติงานในโครงการ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 คน</w:t>
      </w:r>
    </w:p>
    <w:p w14:paraId="7FE45B0A" w14:textId="2A538399" w:rsidR="005B46AA" w:rsidRPr="00E1602A" w:rsidRDefault="002B16A5" w:rsidP="004A57AE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5220" w:rsidRPr="00E1602A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B46AA" w:rsidRPr="00E1602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B46A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วิธีการจัดโครงการ 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(บรรยาย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C52E4A" w:rsidRPr="00E1602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ประชุ</w:t>
      </w:r>
      <w:r w:rsidR="00C52E4A" w:rsidRPr="00E1602A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F40D4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(เลือกใส่เฉพาะหัวข้อที่เกี่ยวข้อง)</w:t>
      </w:r>
    </w:p>
    <w:p w14:paraId="76859427" w14:textId="77777777" w:rsidR="002B16A5" w:rsidRPr="00E1602A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บรรยาย</w:t>
      </w:r>
      <w:r w:rsidRPr="00E1602A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919061" w14:textId="77777777" w:rsidR="002B16A5" w:rsidRPr="00E1602A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 w:rsidRPr="00E1602A">
        <w:rPr>
          <w:rFonts w:ascii="TH SarabunPSK" w:hAnsi="TH SarabunPSK" w:cs="TH SarabunPSK" w:hint="cs"/>
          <w:sz w:val="32"/>
          <w:szCs w:val="32"/>
          <w:cs/>
        </w:rPr>
        <w:t>อภิปราย/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E1602A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</w:p>
    <w:p w14:paraId="545CCEF3" w14:textId="77777777" w:rsidR="002B16A5" w:rsidRPr="00E1602A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D95" w:rsidRPr="00E1602A">
        <w:rPr>
          <w:rFonts w:ascii="TH SarabunPSK" w:hAnsi="TH SarabunPSK" w:cs="TH SarabunPSK" w:hint="cs"/>
          <w:sz w:val="32"/>
          <w:szCs w:val="32"/>
          <w:cs/>
        </w:rPr>
        <w:t xml:space="preserve">ประชุม </w:t>
      </w:r>
      <w:r w:rsidR="00FA0D95"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</w:p>
    <w:p w14:paraId="077C27E8" w14:textId="77777777" w:rsidR="00FA0D95" w:rsidRPr="00E1602A" w:rsidRDefault="00FA0D95" w:rsidP="00FA0D9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ฝึกปฏิบัติการ (</w:t>
      </w:r>
      <w:r w:rsidRPr="00E1602A">
        <w:rPr>
          <w:rFonts w:ascii="TH SarabunPSK" w:hAnsi="TH SarabunPSK" w:cs="TH SarabunPSK"/>
          <w:sz w:val="32"/>
          <w:szCs w:val="32"/>
        </w:rPr>
        <w:t>Workshops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)จำนวน.............หัวข้อ ๆ ละ ............. ชม. รวมเวลา ............ ชม.</w:t>
      </w:r>
      <w:r w:rsidR="008E7F83" w:rsidRPr="00E1602A">
        <w:rPr>
          <w:rFonts w:ascii="TH SarabunPSK" w:hAnsi="TH SarabunPSK" w:cs="TH SarabunPSK" w:hint="cs"/>
          <w:sz w:val="32"/>
          <w:szCs w:val="32"/>
          <w:cs/>
        </w:rPr>
        <w:t xml:space="preserve"> แบ่งกลุ่มจำนวน...........กลุ่มๆละ ......... คน</w:t>
      </w:r>
      <w:r w:rsidR="006F2FC8" w:rsidRPr="00E1602A">
        <w:rPr>
          <w:rFonts w:ascii="TH SarabunPSK" w:hAnsi="TH SarabunPSK" w:cs="TH SarabunPSK" w:hint="cs"/>
          <w:sz w:val="32"/>
          <w:szCs w:val="32"/>
          <w:cs/>
        </w:rPr>
        <w:t xml:space="preserve"> ต่อกลุ่มไม่ควรต่ำกว่า 7 คน</w:t>
      </w:r>
    </w:p>
    <w:p w14:paraId="68455A6B" w14:textId="3C481A89" w:rsidR="00512153" w:rsidRPr="00E1602A" w:rsidRDefault="00C34FD6" w:rsidP="00512153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 w:rsidRPr="00E1602A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tbl>
      <w:tblPr>
        <w:tblpPr w:leftFromText="180" w:rightFromText="180" w:vertAnchor="text" w:horzAnchor="margin" w:tblpY="57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65"/>
        <w:gridCol w:w="606"/>
        <w:gridCol w:w="500"/>
        <w:gridCol w:w="487"/>
        <w:gridCol w:w="567"/>
        <w:gridCol w:w="567"/>
        <w:gridCol w:w="561"/>
        <w:gridCol w:w="563"/>
        <w:gridCol w:w="563"/>
        <w:gridCol w:w="565"/>
        <w:gridCol w:w="559"/>
        <w:gridCol w:w="563"/>
        <w:gridCol w:w="558"/>
      </w:tblGrid>
      <w:tr w:rsidR="00E1602A" w:rsidRPr="00E1602A" w14:paraId="40C5A221" w14:textId="77777777" w:rsidTr="00512153">
        <w:trPr>
          <w:trHeight w:val="389"/>
          <w:tblHeader/>
        </w:trPr>
        <w:tc>
          <w:tcPr>
            <w:tcW w:w="1429" w:type="pct"/>
            <w:vMerge w:val="restart"/>
            <w:vAlign w:val="center"/>
          </w:tcPr>
          <w:p w14:paraId="0940B17F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szCs w:val="32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71" w:type="pct"/>
            <w:gridSpan w:val="12"/>
            <w:shd w:val="clear" w:color="auto" w:fill="F2F2F2" w:themeFill="background1" w:themeFillShade="F2"/>
          </w:tcPr>
          <w:p w14:paraId="11E607CB" w14:textId="5B27DBEB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ประจำปีงบประมาณ พ.ศ. 256</w:t>
            </w:r>
            <w:r w:rsidR="00A22CD4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</w:tr>
      <w:tr w:rsidR="00E1602A" w:rsidRPr="00E1602A" w14:paraId="0B973769" w14:textId="77777777" w:rsidTr="00512153">
        <w:trPr>
          <w:trHeight w:val="389"/>
          <w:tblHeader/>
        </w:trPr>
        <w:tc>
          <w:tcPr>
            <w:tcW w:w="1429" w:type="pct"/>
            <w:vMerge/>
          </w:tcPr>
          <w:p w14:paraId="78E9AC58" w14:textId="77777777" w:rsidR="00512153" w:rsidRPr="00E1602A" w:rsidRDefault="00512153" w:rsidP="00512153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854" w:type="pct"/>
            <w:gridSpan w:val="3"/>
            <w:shd w:val="clear" w:color="auto" w:fill="F2F2F2" w:themeFill="background1" w:themeFillShade="F2"/>
          </w:tcPr>
          <w:p w14:paraId="37859C70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1</w:t>
            </w:r>
          </w:p>
        </w:tc>
        <w:tc>
          <w:tcPr>
            <w:tcW w:w="909" w:type="pct"/>
            <w:gridSpan w:val="3"/>
            <w:shd w:val="clear" w:color="auto" w:fill="F2F2F2" w:themeFill="background1" w:themeFillShade="F2"/>
          </w:tcPr>
          <w:p w14:paraId="1BCF40E4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2</w:t>
            </w:r>
          </w:p>
        </w:tc>
        <w:tc>
          <w:tcPr>
            <w:tcW w:w="907" w:type="pct"/>
            <w:gridSpan w:val="3"/>
            <w:shd w:val="clear" w:color="auto" w:fill="F2F2F2" w:themeFill="background1" w:themeFillShade="F2"/>
          </w:tcPr>
          <w:p w14:paraId="78F93A40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3</w:t>
            </w:r>
          </w:p>
        </w:tc>
        <w:tc>
          <w:tcPr>
            <w:tcW w:w="901" w:type="pct"/>
            <w:gridSpan w:val="3"/>
            <w:shd w:val="clear" w:color="auto" w:fill="F2F2F2" w:themeFill="background1" w:themeFillShade="F2"/>
          </w:tcPr>
          <w:p w14:paraId="0C3C97C6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4</w:t>
            </w:r>
          </w:p>
        </w:tc>
      </w:tr>
      <w:tr w:rsidR="00E1602A" w:rsidRPr="00E1602A" w14:paraId="25944F89" w14:textId="77777777" w:rsidTr="00512153">
        <w:trPr>
          <w:trHeight w:val="389"/>
          <w:tblHeader/>
        </w:trPr>
        <w:tc>
          <w:tcPr>
            <w:tcW w:w="1429" w:type="pct"/>
            <w:vMerge/>
          </w:tcPr>
          <w:p w14:paraId="43357EA0" w14:textId="77777777" w:rsidR="00512153" w:rsidRPr="00E1602A" w:rsidRDefault="00512153" w:rsidP="00512153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14:paraId="7647A4E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358E1786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14:paraId="27292ED9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71F6F30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29D6363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301" w:type="pct"/>
            <w:shd w:val="clear" w:color="auto" w:fill="F2F2F2" w:themeFill="background1" w:themeFillShade="F2"/>
          </w:tcPr>
          <w:p w14:paraId="19EB0B1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691537C9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6E0A1054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13215F74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02579F3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7683ABB0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45E6D4F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1602A" w:rsidRPr="00E1602A" w14:paraId="304E56F3" w14:textId="77777777" w:rsidTr="00512153">
        <w:trPr>
          <w:trHeight w:val="389"/>
          <w:tblHeader/>
        </w:trPr>
        <w:tc>
          <w:tcPr>
            <w:tcW w:w="1429" w:type="pct"/>
          </w:tcPr>
          <w:p w14:paraId="45BBFA75" w14:textId="77777777" w:rsidR="00512153" w:rsidRPr="00E1602A" w:rsidRDefault="00512153" w:rsidP="00512153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160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E160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602A">
              <w:rPr>
                <w:rFonts w:ascii="TH SarabunPSK" w:eastAsia="Calibri" w:hAnsi="TH SarabunPSK" w:cs="TH SarabunPSK" w:hint="cs"/>
                <w:b/>
                <w:bCs/>
                <w:szCs w:val="32"/>
                <w:u w:val="dotted"/>
                <w:cs/>
              </w:rPr>
              <w:t>ชื่อโครงการ</w:t>
            </w:r>
            <w:r w:rsidRPr="00E1602A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5784437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081D8B85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707E2BE1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33664A4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63C633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05B79552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EE817F8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58EC733D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020DC59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656261A3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0A488901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1BBCAD3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1602A" w:rsidRPr="00E1602A" w14:paraId="0F1EAF20" w14:textId="77777777" w:rsidTr="00512153">
        <w:trPr>
          <w:trHeight w:val="389"/>
          <w:tblHeader/>
        </w:trPr>
        <w:tc>
          <w:tcPr>
            <w:tcW w:w="1429" w:type="pct"/>
          </w:tcPr>
          <w:p w14:paraId="3799EB70" w14:textId="77777777" w:rsidR="00512153" w:rsidRPr="00E1602A" w:rsidRDefault="00512153" w:rsidP="00512153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160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E160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602A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 xml:space="preserve"> </w:t>
            </w:r>
            <w:r w:rsidRPr="00E1602A">
              <w:rPr>
                <w:rFonts w:ascii="TH SarabunPSK" w:eastAsia="Calibri" w:hAnsi="TH SarabunPSK" w:cs="TH SarabunPSK" w:hint="cs"/>
                <w:b/>
                <w:bCs/>
                <w:szCs w:val="32"/>
                <w:u w:val="dotted"/>
                <w:cs/>
              </w:rPr>
              <w:t>ติดตามประเมินผล</w:t>
            </w:r>
            <w:r w:rsidRPr="00E1602A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26EA0ABF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7BAAF9CE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693E4B6B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15E0442E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57A4594C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5702A87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1C06316E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34A30C06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6E110B75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1EF17A12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30E4D40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55A752C2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A45DB18" w14:textId="77777777" w:rsidR="00990CDC" w:rsidRPr="00E1602A" w:rsidRDefault="00990CDC" w:rsidP="0049078D">
      <w:pPr>
        <w:spacing w:before="120"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E1602A"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34F2DE31" w14:textId="77777777" w:rsidR="004857BE" w:rsidRPr="00E1602A" w:rsidRDefault="004857BE" w:rsidP="0049078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ค่าใช้จ่ายในการจัดโครงการ(ชี้แจง</w:t>
      </w:r>
      <w:r w:rsidR="00247FD1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ละเอียด</w:t>
      </w:r>
      <w:r w:rsidR="00247FD1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ตัวคูณทุก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หมวดราย</w:t>
      </w:r>
      <w:r w:rsidR="00247FD1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442D9A9" w14:textId="77777777" w:rsidR="00247FD1" w:rsidRPr="00E1602A" w:rsidRDefault="004857BE" w:rsidP="00247FD1">
      <w:pPr>
        <w:spacing w:after="120" w:line="240" w:lineRule="auto"/>
        <w:ind w:left="357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</w:t>
      </w:r>
      <w:r w:rsidR="001B68F7" w:rsidRPr="00E160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1602A">
        <w:rPr>
          <w:rFonts w:ascii="TH SarabunPSK" w:hAnsi="TH SarabunPSK" w:cs="TH SarabunPSK"/>
          <w:sz w:val="32"/>
          <w:szCs w:val="32"/>
          <w:cs/>
        </w:rPr>
        <w:t>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.. แผนงาน ................................... ผลผลิต ............................................ 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โครงการ..................................กิจกรรม........................................................</w:t>
      </w:r>
      <w:r w:rsidRPr="00E1602A">
        <w:rPr>
          <w:rFonts w:ascii="TH SarabunPSK" w:hAnsi="TH SarabunPSK" w:cs="TH SarabunPSK"/>
          <w:sz w:val="32"/>
          <w:szCs w:val="32"/>
          <w:cs/>
        </w:rPr>
        <w:t>งบ...........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E1602A">
        <w:rPr>
          <w:rFonts w:ascii="TH SarabunPSK" w:hAnsi="TH SarabunPSK" w:cs="TH SarabunPSK"/>
          <w:sz w:val="32"/>
          <w:szCs w:val="32"/>
          <w:cs/>
        </w:rPr>
        <w:t>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  <w:cs/>
        </w:rPr>
        <w:t>จำนวน ....................... บาท (.........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</w:t>
      </w:r>
      <w:r w:rsidRPr="00E1602A">
        <w:rPr>
          <w:rFonts w:ascii="TH SarabunPSK" w:hAnsi="TH SarabunPSK" w:cs="TH SarabunPSK"/>
          <w:sz w:val="32"/>
          <w:szCs w:val="32"/>
          <w:cs/>
        </w:rPr>
        <w:t>..............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....บาทถ้วน) </w:t>
      </w:r>
    </w:p>
    <w:p w14:paraId="73A51CC1" w14:textId="77777777" w:rsidR="004857BE" w:rsidRPr="00E1602A" w:rsidRDefault="004857BE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ขอถัวเฉลี่ยทุกรายการ</w:t>
      </w:r>
      <w:r w:rsidR="008E7F83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ตามที่จ่ายจริง</w:t>
      </w:r>
    </w:p>
    <w:p w14:paraId="0ED9F748" w14:textId="77777777" w:rsidR="00497C02" w:rsidRPr="00E1602A" w:rsidRDefault="00497C02" w:rsidP="00497C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E1602A" w:rsidRPr="00E1602A" w14:paraId="214DD12E" w14:textId="77777777" w:rsidTr="003D07BE">
        <w:tc>
          <w:tcPr>
            <w:tcW w:w="4621" w:type="dxa"/>
          </w:tcPr>
          <w:p w14:paraId="5AF03C9A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………..…………………….…….…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4D51C9AB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55B28A46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</w:t>
            </w:r>
            <w:r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14:paraId="3D6F8183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เสนอโครงการ</w:t>
            </w:r>
          </w:p>
          <w:p w14:paraId="79C84F82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149F3507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………..…………..……..…………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3AC1F854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E607D7E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ตำแหน่ง..................</w:t>
            </w:r>
            <w:r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</w:t>
            </w:r>
          </w:p>
          <w:p w14:paraId="16BB0F7C" w14:textId="77777777" w:rsidR="003D07BE" w:rsidRPr="00E1602A" w:rsidRDefault="003D07BE" w:rsidP="008E7F8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E1602A" w:rsidRPr="00E1602A" w14:paraId="62A1EF03" w14:textId="77777777" w:rsidTr="003D07BE">
        <w:tc>
          <w:tcPr>
            <w:tcW w:w="4621" w:type="dxa"/>
          </w:tcPr>
          <w:p w14:paraId="415E8FFA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………..……………………….…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</w:t>
            </w:r>
          </w:p>
          <w:p w14:paraId="63C6417C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47CB1FD1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</w:t>
            </w:r>
          </w:p>
          <w:p w14:paraId="569072BC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</w:tc>
        <w:tc>
          <w:tcPr>
            <w:tcW w:w="4621" w:type="dxa"/>
          </w:tcPr>
          <w:p w14:paraId="7E8E8004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………..……….…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BD224F8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...........................................................</w:t>
            </w:r>
          </w:p>
          <w:p w14:paraId="07E12054" w14:textId="77777777" w:rsidR="003D07BE" w:rsidRPr="00E1602A" w:rsidRDefault="003D07BE" w:rsidP="003C781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</w:tc>
      </w:tr>
    </w:tbl>
    <w:p w14:paraId="795B1E47" w14:textId="77777777" w:rsidR="00666742" w:rsidRPr="00E1602A" w:rsidRDefault="00666742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02A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</w:p>
    <w:p w14:paraId="37A581FB" w14:textId="77777777" w:rsidR="00C52E4A" w:rsidRPr="00E1602A" w:rsidRDefault="00CF48F3" w:rsidP="005C1D97">
      <w:pPr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>หมายเหตุ  แนบกำหนดการทุกโครงการ</w:t>
      </w:r>
    </w:p>
    <w:sectPr w:rsidR="00C52E4A" w:rsidRPr="00E1602A" w:rsidSect="00EA27E2">
      <w:headerReference w:type="default" r:id="rId23"/>
      <w:pgSz w:w="11906" w:h="16838" w:code="9"/>
      <w:pgMar w:top="1418" w:right="1440" w:bottom="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1D91" w14:textId="77777777" w:rsidR="00233FC3" w:rsidRDefault="00233FC3" w:rsidP="00467E83">
      <w:pPr>
        <w:spacing w:after="0" w:line="240" w:lineRule="auto"/>
      </w:pPr>
      <w:r>
        <w:separator/>
      </w:r>
    </w:p>
  </w:endnote>
  <w:endnote w:type="continuationSeparator" w:id="0">
    <w:p w14:paraId="4192514C" w14:textId="77777777" w:rsidR="00233FC3" w:rsidRDefault="00233FC3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6793" w14:textId="77777777" w:rsidR="00233FC3" w:rsidRDefault="00233FC3" w:rsidP="00467E83">
      <w:pPr>
        <w:spacing w:after="0" w:line="240" w:lineRule="auto"/>
      </w:pPr>
      <w:r>
        <w:separator/>
      </w:r>
    </w:p>
  </w:footnote>
  <w:footnote w:type="continuationSeparator" w:id="0">
    <w:p w14:paraId="5CF04223" w14:textId="77777777" w:rsidR="00233FC3" w:rsidRDefault="00233FC3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7B80542" w14:textId="77777777" w:rsidR="005B46AA" w:rsidRPr="00467E83" w:rsidRDefault="0061691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46AA"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47DA4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9AE94E3" w14:textId="77777777" w:rsidR="005B46AA" w:rsidRDefault="005B46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68BD"/>
    <w:multiLevelType w:val="hybridMultilevel"/>
    <w:tmpl w:val="83B0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B01CA"/>
    <w:multiLevelType w:val="hybridMultilevel"/>
    <w:tmpl w:val="3976CD6C"/>
    <w:lvl w:ilvl="0" w:tplc="CFCE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B20B11"/>
    <w:multiLevelType w:val="multilevel"/>
    <w:tmpl w:val="A65A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B16E0"/>
    <w:multiLevelType w:val="hybridMultilevel"/>
    <w:tmpl w:val="ED961CEA"/>
    <w:lvl w:ilvl="0" w:tplc="6DF0F76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2D17"/>
    <w:multiLevelType w:val="hybridMultilevel"/>
    <w:tmpl w:val="48B836B0"/>
    <w:lvl w:ilvl="0" w:tplc="DFDA301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3B13"/>
    <w:multiLevelType w:val="multilevel"/>
    <w:tmpl w:val="A65A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C3682"/>
    <w:multiLevelType w:val="multilevel"/>
    <w:tmpl w:val="B13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C204E0"/>
    <w:multiLevelType w:val="hybridMultilevel"/>
    <w:tmpl w:val="EC4E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43E"/>
    <w:multiLevelType w:val="hybridMultilevel"/>
    <w:tmpl w:val="53CE6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7260"/>
    <w:multiLevelType w:val="hybridMultilevel"/>
    <w:tmpl w:val="EC4E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D2D24"/>
    <w:multiLevelType w:val="hybridMultilevel"/>
    <w:tmpl w:val="F1DABA1A"/>
    <w:lvl w:ilvl="0" w:tplc="B920A5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51D3C2A"/>
    <w:multiLevelType w:val="multilevel"/>
    <w:tmpl w:val="45D46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Theme="minorHAnsi" w:hint="default"/>
        <w:b/>
      </w:rPr>
    </w:lvl>
  </w:abstractNum>
  <w:abstractNum w:abstractNumId="41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09160">
    <w:abstractNumId w:val="16"/>
  </w:num>
  <w:num w:numId="2" w16cid:durableId="1116102946">
    <w:abstractNumId w:val="28"/>
  </w:num>
  <w:num w:numId="3" w16cid:durableId="357703600">
    <w:abstractNumId w:val="11"/>
  </w:num>
  <w:num w:numId="4" w16cid:durableId="1450514187">
    <w:abstractNumId w:val="24"/>
  </w:num>
  <w:num w:numId="5" w16cid:durableId="242178811">
    <w:abstractNumId w:val="15"/>
  </w:num>
  <w:num w:numId="6" w16cid:durableId="1262228285">
    <w:abstractNumId w:val="21"/>
  </w:num>
  <w:num w:numId="7" w16cid:durableId="1310477020">
    <w:abstractNumId w:val="0"/>
  </w:num>
  <w:num w:numId="8" w16cid:durableId="1504588635">
    <w:abstractNumId w:val="14"/>
  </w:num>
  <w:num w:numId="9" w16cid:durableId="65805399">
    <w:abstractNumId w:val="5"/>
  </w:num>
  <w:num w:numId="10" w16cid:durableId="533351087">
    <w:abstractNumId w:val="35"/>
  </w:num>
  <w:num w:numId="11" w16cid:durableId="1808934526">
    <w:abstractNumId w:val="2"/>
  </w:num>
  <w:num w:numId="12" w16cid:durableId="717510226">
    <w:abstractNumId w:val="1"/>
  </w:num>
  <w:num w:numId="13" w16cid:durableId="472139939">
    <w:abstractNumId w:val="33"/>
  </w:num>
  <w:num w:numId="14" w16cid:durableId="490295398">
    <w:abstractNumId w:val="6"/>
  </w:num>
  <w:num w:numId="15" w16cid:durableId="1212308054">
    <w:abstractNumId w:val="38"/>
  </w:num>
  <w:num w:numId="16" w16cid:durableId="864904528">
    <w:abstractNumId w:val="30"/>
  </w:num>
  <w:num w:numId="17" w16cid:durableId="798256808">
    <w:abstractNumId w:val="9"/>
  </w:num>
  <w:num w:numId="18" w16cid:durableId="1844587461">
    <w:abstractNumId w:val="10"/>
  </w:num>
  <w:num w:numId="19" w16cid:durableId="1322661177">
    <w:abstractNumId w:val="32"/>
  </w:num>
  <w:num w:numId="20" w16cid:durableId="961690241">
    <w:abstractNumId w:val="22"/>
  </w:num>
  <w:num w:numId="21" w16cid:durableId="2103908639">
    <w:abstractNumId w:val="41"/>
  </w:num>
  <w:num w:numId="22" w16cid:durableId="27991983">
    <w:abstractNumId w:val="34"/>
  </w:num>
  <w:num w:numId="23" w16cid:durableId="1436899784">
    <w:abstractNumId w:val="4"/>
  </w:num>
  <w:num w:numId="24" w16cid:durableId="1080172633">
    <w:abstractNumId w:val="18"/>
  </w:num>
  <w:num w:numId="25" w16cid:durableId="1457528472">
    <w:abstractNumId w:val="20"/>
  </w:num>
  <w:num w:numId="26" w16cid:durableId="925962011">
    <w:abstractNumId w:val="37"/>
  </w:num>
  <w:num w:numId="27" w16cid:durableId="2130774832">
    <w:abstractNumId w:val="36"/>
  </w:num>
  <w:num w:numId="28" w16cid:durableId="1728725514">
    <w:abstractNumId w:val="12"/>
  </w:num>
  <w:num w:numId="29" w16cid:durableId="1810591160">
    <w:abstractNumId w:val="27"/>
  </w:num>
  <w:num w:numId="30" w16cid:durableId="2071415992">
    <w:abstractNumId w:val="31"/>
  </w:num>
  <w:num w:numId="31" w16cid:durableId="873691934">
    <w:abstractNumId w:val="40"/>
  </w:num>
  <w:num w:numId="32" w16cid:durableId="1846704942">
    <w:abstractNumId w:val="39"/>
  </w:num>
  <w:num w:numId="33" w16cid:durableId="1809669734">
    <w:abstractNumId w:val="17"/>
  </w:num>
  <w:num w:numId="34" w16cid:durableId="1537039770">
    <w:abstractNumId w:val="23"/>
  </w:num>
  <w:num w:numId="35" w16cid:durableId="29190729">
    <w:abstractNumId w:val="8"/>
  </w:num>
  <w:num w:numId="36" w16cid:durableId="1402555073">
    <w:abstractNumId w:val="3"/>
  </w:num>
  <w:num w:numId="37" w16cid:durableId="764427167">
    <w:abstractNumId w:val="13"/>
  </w:num>
  <w:num w:numId="38" w16cid:durableId="725568745">
    <w:abstractNumId w:val="26"/>
  </w:num>
  <w:num w:numId="39" w16cid:durableId="968051018">
    <w:abstractNumId w:val="29"/>
  </w:num>
  <w:num w:numId="40" w16cid:durableId="1998414620">
    <w:abstractNumId w:val="7"/>
  </w:num>
  <w:num w:numId="41" w16cid:durableId="84807370">
    <w:abstractNumId w:val="25"/>
  </w:num>
  <w:num w:numId="42" w16cid:durableId="9610345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6"/>
    <w:rsid w:val="0000713B"/>
    <w:rsid w:val="00010990"/>
    <w:rsid w:val="000122E6"/>
    <w:rsid w:val="00013EC3"/>
    <w:rsid w:val="00027025"/>
    <w:rsid w:val="00033E33"/>
    <w:rsid w:val="000779EE"/>
    <w:rsid w:val="00091FE7"/>
    <w:rsid w:val="000952BF"/>
    <w:rsid w:val="000A6A6D"/>
    <w:rsid w:val="000B0338"/>
    <w:rsid w:val="000C3D1D"/>
    <w:rsid w:val="000D234D"/>
    <w:rsid w:val="000E3736"/>
    <w:rsid w:val="000E5737"/>
    <w:rsid w:val="000E7FD0"/>
    <w:rsid w:val="000F159D"/>
    <w:rsid w:val="00107D32"/>
    <w:rsid w:val="00123342"/>
    <w:rsid w:val="00126202"/>
    <w:rsid w:val="0013483F"/>
    <w:rsid w:val="00140E2E"/>
    <w:rsid w:val="00144725"/>
    <w:rsid w:val="0014715A"/>
    <w:rsid w:val="00167668"/>
    <w:rsid w:val="001879BB"/>
    <w:rsid w:val="001A3E08"/>
    <w:rsid w:val="001B1568"/>
    <w:rsid w:val="001B2F57"/>
    <w:rsid w:val="001B68F7"/>
    <w:rsid w:val="001B755F"/>
    <w:rsid w:val="001C1C7F"/>
    <w:rsid w:val="001F097C"/>
    <w:rsid w:val="001F585A"/>
    <w:rsid w:val="001F5F8D"/>
    <w:rsid w:val="001F7DD2"/>
    <w:rsid w:val="00207535"/>
    <w:rsid w:val="00222D06"/>
    <w:rsid w:val="00233FC3"/>
    <w:rsid w:val="00237D05"/>
    <w:rsid w:val="00247FD1"/>
    <w:rsid w:val="0025617C"/>
    <w:rsid w:val="00286957"/>
    <w:rsid w:val="002A7600"/>
    <w:rsid w:val="002B16A5"/>
    <w:rsid w:val="002E6BB0"/>
    <w:rsid w:val="002F1703"/>
    <w:rsid w:val="002F2225"/>
    <w:rsid w:val="0030000F"/>
    <w:rsid w:val="00301CCC"/>
    <w:rsid w:val="00305EF3"/>
    <w:rsid w:val="00310D69"/>
    <w:rsid w:val="00317A85"/>
    <w:rsid w:val="0032769B"/>
    <w:rsid w:val="00344803"/>
    <w:rsid w:val="00345485"/>
    <w:rsid w:val="00374865"/>
    <w:rsid w:val="00375E89"/>
    <w:rsid w:val="003844CE"/>
    <w:rsid w:val="0038669D"/>
    <w:rsid w:val="003A07D2"/>
    <w:rsid w:val="003A7749"/>
    <w:rsid w:val="003C0D37"/>
    <w:rsid w:val="003C781D"/>
    <w:rsid w:val="003D07BE"/>
    <w:rsid w:val="003D149E"/>
    <w:rsid w:val="003E35DE"/>
    <w:rsid w:val="003F421E"/>
    <w:rsid w:val="003F5985"/>
    <w:rsid w:val="0040677B"/>
    <w:rsid w:val="00412561"/>
    <w:rsid w:val="00430CAF"/>
    <w:rsid w:val="00433054"/>
    <w:rsid w:val="0045112F"/>
    <w:rsid w:val="00457364"/>
    <w:rsid w:val="00467E83"/>
    <w:rsid w:val="00472C89"/>
    <w:rsid w:val="0048390E"/>
    <w:rsid w:val="004854C2"/>
    <w:rsid w:val="004857BE"/>
    <w:rsid w:val="0049078D"/>
    <w:rsid w:val="004913FA"/>
    <w:rsid w:val="004966B1"/>
    <w:rsid w:val="00497C02"/>
    <w:rsid w:val="004A57AE"/>
    <w:rsid w:val="004C341E"/>
    <w:rsid w:val="004C77D0"/>
    <w:rsid w:val="004D13DE"/>
    <w:rsid w:val="004D22E0"/>
    <w:rsid w:val="004E448E"/>
    <w:rsid w:val="004F3A7F"/>
    <w:rsid w:val="005033D9"/>
    <w:rsid w:val="00505F03"/>
    <w:rsid w:val="00512153"/>
    <w:rsid w:val="00514351"/>
    <w:rsid w:val="0052113C"/>
    <w:rsid w:val="00534840"/>
    <w:rsid w:val="0054344D"/>
    <w:rsid w:val="00545E5B"/>
    <w:rsid w:val="00570252"/>
    <w:rsid w:val="00574838"/>
    <w:rsid w:val="005826A7"/>
    <w:rsid w:val="005853AE"/>
    <w:rsid w:val="00597355"/>
    <w:rsid w:val="005A053D"/>
    <w:rsid w:val="005A45F4"/>
    <w:rsid w:val="005B46AA"/>
    <w:rsid w:val="005C1D97"/>
    <w:rsid w:val="005C4F5F"/>
    <w:rsid w:val="005D1F6E"/>
    <w:rsid w:val="005D315A"/>
    <w:rsid w:val="005D52B9"/>
    <w:rsid w:val="005E004D"/>
    <w:rsid w:val="005E4A60"/>
    <w:rsid w:val="005E5E0A"/>
    <w:rsid w:val="005F16A0"/>
    <w:rsid w:val="005F183D"/>
    <w:rsid w:val="006022C1"/>
    <w:rsid w:val="00607740"/>
    <w:rsid w:val="00616914"/>
    <w:rsid w:val="006223DE"/>
    <w:rsid w:val="00625C9B"/>
    <w:rsid w:val="00650B5D"/>
    <w:rsid w:val="00652DD4"/>
    <w:rsid w:val="00656972"/>
    <w:rsid w:val="00663550"/>
    <w:rsid w:val="00666742"/>
    <w:rsid w:val="006700BF"/>
    <w:rsid w:val="00671170"/>
    <w:rsid w:val="006751C3"/>
    <w:rsid w:val="00681126"/>
    <w:rsid w:val="006A18A3"/>
    <w:rsid w:val="006A4F61"/>
    <w:rsid w:val="006A56DC"/>
    <w:rsid w:val="006A6C7F"/>
    <w:rsid w:val="006C6BB6"/>
    <w:rsid w:val="006D23F2"/>
    <w:rsid w:val="006F2FC8"/>
    <w:rsid w:val="006F6FE6"/>
    <w:rsid w:val="006F7D96"/>
    <w:rsid w:val="00700877"/>
    <w:rsid w:val="0072629F"/>
    <w:rsid w:val="00726B6E"/>
    <w:rsid w:val="00735528"/>
    <w:rsid w:val="00736D6A"/>
    <w:rsid w:val="00737CF1"/>
    <w:rsid w:val="00752760"/>
    <w:rsid w:val="0075373C"/>
    <w:rsid w:val="00753A8D"/>
    <w:rsid w:val="007628D0"/>
    <w:rsid w:val="00767F95"/>
    <w:rsid w:val="00791D32"/>
    <w:rsid w:val="007963B7"/>
    <w:rsid w:val="0079762D"/>
    <w:rsid w:val="007A29EF"/>
    <w:rsid w:val="007A41D2"/>
    <w:rsid w:val="007A7811"/>
    <w:rsid w:val="007B30E5"/>
    <w:rsid w:val="007C24FB"/>
    <w:rsid w:val="007C256A"/>
    <w:rsid w:val="007C4CA4"/>
    <w:rsid w:val="007D20A3"/>
    <w:rsid w:val="007E042A"/>
    <w:rsid w:val="007F40D4"/>
    <w:rsid w:val="00814AA9"/>
    <w:rsid w:val="00817F36"/>
    <w:rsid w:val="00822189"/>
    <w:rsid w:val="00826323"/>
    <w:rsid w:val="00851395"/>
    <w:rsid w:val="008523A3"/>
    <w:rsid w:val="0086169C"/>
    <w:rsid w:val="00861FDA"/>
    <w:rsid w:val="008630DE"/>
    <w:rsid w:val="00871C5D"/>
    <w:rsid w:val="00885EC3"/>
    <w:rsid w:val="00886147"/>
    <w:rsid w:val="008A7D54"/>
    <w:rsid w:val="008B0A07"/>
    <w:rsid w:val="008C6A24"/>
    <w:rsid w:val="008D4C7A"/>
    <w:rsid w:val="008D7925"/>
    <w:rsid w:val="008E7F83"/>
    <w:rsid w:val="008F5B95"/>
    <w:rsid w:val="00902FD2"/>
    <w:rsid w:val="009142D0"/>
    <w:rsid w:val="00927884"/>
    <w:rsid w:val="00932250"/>
    <w:rsid w:val="00947327"/>
    <w:rsid w:val="00956FCB"/>
    <w:rsid w:val="009647FB"/>
    <w:rsid w:val="00973768"/>
    <w:rsid w:val="00974059"/>
    <w:rsid w:val="0097707A"/>
    <w:rsid w:val="00990CDC"/>
    <w:rsid w:val="009957FA"/>
    <w:rsid w:val="00995DCB"/>
    <w:rsid w:val="0099682C"/>
    <w:rsid w:val="009A585D"/>
    <w:rsid w:val="009B22F6"/>
    <w:rsid w:val="009C1C42"/>
    <w:rsid w:val="009E09A7"/>
    <w:rsid w:val="009E295D"/>
    <w:rsid w:val="009E67C3"/>
    <w:rsid w:val="009F1872"/>
    <w:rsid w:val="009F73F5"/>
    <w:rsid w:val="00A04D10"/>
    <w:rsid w:val="00A15D70"/>
    <w:rsid w:val="00A20297"/>
    <w:rsid w:val="00A22CD4"/>
    <w:rsid w:val="00A3168D"/>
    <w:rsid w:val="00A32FE7"/>
    <w:rsid w:val="00A35220"/>
    <w:rsid w:val="00A4685E"/>
    <w:rsid w:val="00A506A4"/>
    <w:rsid w:val="00A716D2"/>
    <w:rsid w:val="00A77DF4"/>
    <w:rsid w:val="00A979A9"/>
    <w:rsid w:val="00AA2EBB"/>
    <w:rsid w:val="00AA596A"/>
    <w:rsid w:val="00AC0A0F"/>
    <w:rsid w:val="00AD38F7"/>
    <w:rsid w:val="00AE1D65"/>
    <w:rsid w:val="00AE20FE"/>
    <w:rsid w:val="00AF61F7"/>
    <w:rsid w:val="00AF6E8A"/>
    <w:rsid w:val="00B078FF"/>
    <w:rsid w:val="00B147D7"/>
    <w:rsid w:val="00B17B4E"/>
    <w:rsid w:val="00B234B2"/>
    <w:rsid w:val="00B23AB7"/>
    <w:rsid w:val="00B501E2"/>
    <w:rsid w:val="00B5436E"/>
    <w:rsid w:val="00B7106D"/>
    <w:rsid w:val="00B71CF6"/>
    <w:rsid w:val="00B77741"/>
    <w:rsid w:val="00B77DE6"/>
    <w:rsid w:val="00B8054D"/>
    <w:rsid w:val="00B82265"/>
    <w:rsid w:val="00BB5258"/>
    <w:rsid w:val="00BC0122"/>
    <w:rsid w:val="00BC0C34"/>
    <w:rsid w:val="00BC2BCD"/>
    <w:rsid w:val="00BC45EB"/>
    <w:rsid w:val="00BD0DCB"/>
    <w:rsid w:val="00BF654D"/>
    <w:rsid w:val="00C04845"/>
    <w:rsid w:val="00C13920"/>
    <w:rsid w:val="00C1705F"/>
    <w:rsid w:val="00C24E9B"/>
    <w:rsid w:val="00C32132"/>
    <w:rsid w:val="00C34FD6"/>
    <w:rsid w:val="00C42700"/>
    <w:rsid w:val="00C47DA4"/>
    <w:rsid w:val="00C52E4A"/>
    <w:rsid w:val="00C5577E"/>
    <w:rsid w:val="00C57368"/>
    <w:rsid w:val="00C627E2"/>
    <w:rsid w:val="00C70781"/>
    <w:rsid w:val="00C83AEE"/>
    <w:rsid w:val="00C915C6"/>
    <w:rsid w:val="00CA5AA3"/>
    <w:rsid w:val="00CB1AB1"/>
    <w:rsid w:val="00CB334E"/>
    <w:rsid w:val="00CB418A"/>
    <w:rsid w:val="00CB772D"/>
    <w:rsid w:val="00CC48F5"/>
    <w:rsid w:val="00CD33BF"/>
    <w:rsid w:val="00CE17CB"/>
    <w:rsid w:val="00CE2EDC"/>
    <w:rsid w:val="00CE4CAD"/>
    <w:rsid w:val="00CE7922"/>
    <w:rsid w:val="00CF48F3"/>
    <w:rsid w:val="00CF6443"/>
    <w:rsid w:val="00D04E1C"/>
    <w:rsid w:val="00D07B20"/>
    <w:rsid w:val="00D24258"/>
    <w:rsid w:val="00D2540B"/>
    <w:rsid w:val="00DA781B"/>
    <w:rsid w:val="00DB0982"/>
    <w:rsid w:val="00DB2F13"/>
    <w:rsid w:val="00DB7F99"/>
    <w:rsid w:val="00DC5873"/>
    <w:rsid w:val="00DC5DDA"/>
    <w:rsid w:val="00DE14FF"/>
    <w:rsid w:val="00DE7251"/>
    <w:rsid w:val="00DF33FF"/>
    <w:rsid w:val="00DF48C1"/>
    <w:rsid w:val="00DF6086"/>
    <w:rsid w:val="00E1245F"/>
    <w:rsid w:val="00E137DC"/>
    <w:rsid w:val="00E13AFD"/>
    <w:rsid w:val="00E1602A"/>
    <w:rsid w:val="00E2025C"/>
    <w:rsid w:val="00E22753"/>
    <w:rsid w:val="00E230DE"/>
    <w:rsid w:val="00E27914"/>
    <w:rsid w:val="00E3548A"/>
    <w:rsid w:val="00E37F09"/>
    <w:rsid w:val="00E47BE7"/>
    <w:rsid w:val="00E514A0"/>
    <w:rsid w:val="00E61CCA"/>
    <w:rsid w:val="00E62F7D"/>
    <w:rsid w:val="00E722FC"/>
    <w:rsid w:val="00E7564B"/>
    <w:rsid w:val="00EA27E2"/>
    <w:rsid w:val="00EC79F9"/>
    <w:rsid w:val="00EE3F4D"/>
    <w:rsid w:val="00EE53D2"/>
    <w:rsid w:val="00EE594E"/>
    <w:rsid w:val="00EF4336"/>
    <w:rsid w:val="00EF6860"/>
    <w:rsid w:val="00F0708F"/>
    <w:rsid w:val="00F1589E"/>
    <w:rsid w:val="00F163BC"/>
    <w:rsid w:val="00F2321D"/>
    <w:rsid w:val="00F23803"/>
    <w:rsid w:val="00F23A56"/>
    <w:rsid w:val="00F32799"/>
    <w:rsid w:val="00F57EA8"/>
    <w:rsid w:val="00F77D37"/>
    <w:rsid w:val="00F84A63"/>
    <w:rsid w:val="00F95673"/>
    <w:rsid w:val="00F97D37"/>
    <w:rsid w:val="00FA0D95"/>
    <w:rsid w:val="00FA2020"/>
    <w:rsid w:val="00FA3AF9"/>
    <w:rsid w:val="00FA46C5"/>
    <w:rsid w:val="00FA7C32"/>
    <w:rsid w:val="00FB0195"/>
    <w:rsid w:val="00FB4CF4"/>
    <w:rsid w:val="00FE1D8C"/>
    <w:rsid w:val="00FE47AD"/>
    <w:rsid w:val="00FE5493"/>
    <w:rsid w:val="00FE611A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234A"/>
  <w15:docId w15:val="{0B38F06B-6331-4C99-ABF2-45E4738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  <w:style w:type="character" w:styleId="ab">
    <w:name w:val="annotation reference"/>
    <w:basedOn w:val="a0"/>
    <w:uiPriority w:val="99"/>
    <w:semiHidden/>
    <w:unhideWhenUsed/>
    <w:rsid w:val="00512153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2153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512153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2153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512153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me/p7XLvA-25" TargetMode="External"/><Relationship Id="rId13" Type="http://schemas.openxmlformats.org/officeDocument/2006/relationships/hyperlink" Target="https://sdgmove.wordpress.com/2016/10/06/goal-7-affordable-and-clean-energy/" TargetMode="External"/><Relationship Id="rId18" Type="http://schemas.openxmlformats.org/officeDocument/2006/relationships/hyperlink" Target="https://sdgmove.wordpress.com/2016/10/07/goal-12-responsible-consumption-and-produc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dgmove.com/2016/10/07/goal-15-life-on-land/" TargetMode="External"/><Relationship Id="rId7" Type="http://schemas.openxmlformats.org/officeDocument/2006/relationships/hyperlink" Target="http://wp.me/p7XLvA-1y" TargetMode="External"/><Relationship Id="rId12" Type="http://schemas.openxmlformats.org/officeDocument/2006/relationships/hyperlink" Target="https://sdgmove.wordpress.com/2016/10/06/goal-6-clean-water-and-sanitation/" TargetMode="External"/><Relationship Id="rId17" Type="http://schemas.openxmlformats.org/officeDocument/2006/relationships/hyperlink" Target="https://sdgmove.wordpress.com/2016/10/07/goal-11-sustainable-cities-and-communiti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dgmove.wordpress.com/2016/10/07/goal-10-reduced-inequality/" TargetMode="External"/><Relationship Id="rId20" Type="http://schemas.openxmlformats.org/officeDocument/2006/relationships/hyperlink" Target="https://sdgmove.wordpress.com/2016/10/07/goal-14-life-below-wat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gmove.wordpress.com/2016/10/06/goal-5-gender-equalit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dgmove.wordpress.com/2016/10/06/goal-9-industry-innovation-and-infrastructur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dgmove.wordpress.com/2016/10/06/goal-4-quality-education/" TargetMode="External"/><Relationship Id="rId19" Type="http://schemas.openxmlformats.org/officeDocument/2006/relationships/hyperlink" Target="https://sdgmove.wordpress.com/2016/10/07/goal-13-climate-a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gmove.wordpress.com/2016/10/06/goal-3-good-health-and-well-being/" TargetMode="External"/><Relationship Id="rId14" Type="http://schemas.openxmlformats.org/officeDocument/2006/relationships/hyperlink" Target="https://sdgmove.wordpress.com/2016/10/06/goal-8-decent-work-and-economic-growth/" TargetMode="External"/><Relationship Id="rId22" Type="http://schemas.openxmlformats.org/officeDocument/2006/relationships/hyperlink" Target="http://sdgmove.com/2016/10/07/goal-16-peace-justice-and-strong-instit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1514</Words>
  <Characters>11006</Characters>
  <Application>Microsoft Office Word</Application>
  <DocSecurity>0</DocSecurity>
  <Lines>283</Lines>
  <Paragraphs>181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นางวริษฐา  ตันติพงศ์</cp:lastModifiedBy>
  <cp:revision>3</cp:revision>
  <cp:lastPrinted>2025-10-07T08:43:00Z</cp:lastPrinted>
  <dcterms:created xsi:type="dcterms:W3CDTF">2025-10-07T08:37:00Z</dcterms:created>
  <dcterms:modified xsi:type="dcterms:W3CDTF">2025-10-07T08:44:00Z</dcterms:modified>
</cp:coreProperties>
</file>