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533"/>
        <w:gridCol w:w="2075"/>
        <w:gridCol w:w="899"/>
        <w:gridCol w:w="871"/>
        <w:gridCol w:w="993"/>
        <w:gridCol w:w="141"/>
        <w:gridCol w:w="567"/>
        <w:gridCol w:w="1243"/>
        <w:gridCol w:w="600"/>
      </w:tblGrid>
      <w:tr w:rsidR="00597471" w:rsidRPr="00597471" w:rsidTr="00175C12"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60"/>
                <w:szCs w:val="60"/>
                <w:cs/>
              </w:rPr>
              <w:t>ใบสำคัญรับเงิน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5170" w:rsidRPr="00597471" w:rsidRDefault="00CD4A65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ที่..............</w:t>
            </w:r>
            <w:r w:rsidR="008D4AA3"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</w:p>
        </w:tc>
      </w:tr>
      <w:tr w:rsidR="00597471" w:rsidRPr="00597471" w:rsidTr="00081FA8">
        <w:tc>
          <w:tcPr>
            <w:tcW w:w="5507" w:type="dxa"/>
            <w:gridSpan w:val="3"/>
            <w:tcBorders>
              <w:lef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15" w:type="dxa"/>
            <w:gridSpan w:val="6"/>
            <w:tcBorders>
              <w:right w:val="single" w:sz="4" w:space="0" w:color="auto"/>
            </w:tcBorders>
          </w:tcPr>
          <w:p w:rsidR="008B5170" w:rsidRPr="00597471" w:rsidRDefault="00A6033A" w:rsidP="00252E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="008B5170"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วันที่............................................................</w:t>
            </w:r>
          </w:p>
        </w:tc>
      </w:tr>
      <w:tr w:rsidR="00597471" w:rsidRPr="00597471" w:rsidTr="00081FA8"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ข้าพเจ้า.</w:t>
            </w:r>
            <w:r w:rsidRPr="00597471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......</w:t>
            </w:r>
            <w:r w:rsidRPr="00597471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.............................................................</w:t>
            </w:r>
            <w:r w:rsidRPr="00597471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...</w:t>
            </w: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....อยู่บ้านเลขที่................</w:t>
            </w:r>
            <w:r w:rsidR="00250AD3"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หมู่ที่...........</w:t>
            </w: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ถนน................................</w:t>
            </w:r>
            <w:r w:rsidR="009F6A1A"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ซอย.............................ตำบล..............................................อำเภอ...................................จังหวัด................................</w:t>
            </w:r>
            <w:r w:rsidR="00857606" w:rsidRPr="00597471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</w:p>
          <w:p w:rsidR="00252E85" w:rsidRPr="00597471" w:rsidRDefault="00857606" w:rsidP="00CD4A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ได้รับเงินจากมหาวิทยาลัยราช</w:t>
            </w:r>
            <w:proofErr w:type="spellStart"/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สงขลา  กระทรวงการอุดมศึกษา วิทยาศาสตร์ วิจัยและนวัตกรรม  จังหวัดสงขลา</w:t>
            </w:r>
          </w:p>
          <w:p w:rsidR="008B5170" w:rsidRPr="00597471" w:rsidRDefault="00857606" w:rsidP="00252E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597471" w:rsidRPr="00597471" w:rsidTr="00081FA8"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B5170" w:rsidP="005449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จำนวนบทความ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97471" w:rsidRPr="00597471" w:rsidTr="00081FA8">
        <w:trPr>
          <w:trHeight w:val="174"/>
        </w:trPr>
        <w:tc>
          <w:tcPr>
            <w:tcW w:w="4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สต</w:t>
            </w:r>
            <w:r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97471" w:rsidRPr="00597471" w:rsidTr="00081FA8">
        <w:trPr>
          <w:trHeight w:val="32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5449EE" w:rsidP="003D78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974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3D78C2" w:rsidRPr="005974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B5170" w:rsidRPr="005974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ค่าตอบแทนการตีพิมพ์ผลงานวิจัย</w:t>
            </w:r>
            <w:r w:rsidR="003D78C2" w:rsidRPr="005974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ind w:left="-121" w:right="-4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7471" w:rsidRPr="00597471" w:rsidTr="00081FA8">
        <w:trPr>
          <w:trHeight w:val="1816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94BDD" w:rsidP="00894BDD">
            <w:pPr>
              <w:tabs>
                <w:tab w:val="left" w:pos="567"/>
                <w:tab w:val="left" w:pos="1418"/>
              </w:tabs>
              <w:spacing w:after="0" w:line="228" w:lineRule="auto"/>
              <w:ind w:left="567" w:hanging="567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x-none"/>
              </w:rPr>
              <w:t xml:space="preserve">1.  </w:t>
            </w:r>
            <w:r w:rsidR="008B5170"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>บทความตีพิมพ์ในวารสารวิชาการระดับนานาชาติที่</w:t>
            </w:r>
          </w:p>
          <w:p w:rsidR="008B5170" w:rsidRPr="00597471" w:rsidRDefault="008B5170" w:rsidP="00894BDD">
            <w:pPr>
              <w:tabs>
                <w:tab w:val="left" w:pos="567"/>
                <w:tab w:val="left" w:pos="1418"/>
              </w:tabs>
              <w:spacing w:after="0" w:line="228" w:lineRule="auto"/>
              <w:ind w:left="567" w:hanging="567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 xml:space="preserve">ปรากฏในฐานข้อมูลการจัดอันดับวารสาร  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>SJR</w:t>
            </w:r>
          </w:p>
          <w:p w:rsidR="008B5170" w:rsidRPr="00597471" w:rsidRDefault="008B5170" w:rsidP="00894BDD">
            <w:pPr>
              <w:tabs>
                <w:tab w:val="left" w:pos="567"/>
                <w:tab w:val="left" w:pos="1418"/>
              </w:tabs>
              <w:spacing w:after="0" w:line="228" w:lineRule="auto"/>
              <w:ind w:left="567" w:hanging="567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>(</w:t>
            </w:r>
            <w:proofErr w:type="spellStart"/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>SCImago</w:t>
            </w:r>
            <w:proofErr w:type="spellEnd"/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 xml:space="preserve"> Journal Rank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 xml:space="preserve">: 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>www.scimagojr.com)</w:t>
            </w:r>
          </w:p>
          <w:p w:rsidR="008B5170" w:rsidRPr="00597471" w:rsidRDefault="008B5170" w:rsidP="00894BDD">
            <w:pPr>
              <w:tabs>
                <w:tab w:val="left" w:pos="567"/>
                <w:tab w:val="left" w:pos="1418"/>
              </w:tabs>
              <w:spacing w:after="0" w:line="228" w:lineRule="auto"/>
              <w:ind w:left="567" w:hanging="567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>โดยวารสารนั้นถูกจัดอันดับอยู่ในคลอ</w:t>
            </w:r>
            <w:proofErr w:type="spellStart"/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>ไทล์</w:t>
            </w:r>
            <w:proofErr w:type="spellEnd"/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>ที่ 1 หรือ 2</w:t>
            </w:r>
          </w:p>
          <w:p w:rsidR="008B5170" w:rsidRPr="00597471" w:rsidRDefault="008B5170" w:rsidP="00894BDD">
            <w:pPr>
              <w:tabs>
                <w:tab w:val="left" w:pos="567"/>
                <w:tab w:val="left" w:pos="1418"/>
              </w:tabs>
              <w:spacing w:after="0" w:line="228" w:lineRule="auto"/>
              <w:ind w:left="567" w:hanging="567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 xml:space="preserve">ในปีล่าสุด ใน 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 xml:space="preserve">subject category 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>ที่ตีพิมพ์ หรือมีการ</w:t>
            </w:r>
          </w:p>
          <w:p w:rsidR="008B5170" w:rsidRPr="00597471" w:rsidRDefault="008B5170" w:rsidP="00894BDD">
            <w:pPr>
              <w:tabs>
                <w:tab w:val="left" w:pos="567"/>
                <w:tab w:val="left" w:pos="1418"/>
              </w:tabs>
              <w:spacing w:after="0" w:line="228" w:lineRule="auto"/>
              <w:ind w:left="567" w:hanging="567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>ตีพิมพ์ในวารสารวิชาการระดับนานาชาติที่ปรากฏใน</w:t>
            </w:r>
          </w:p>
          <w:p w:rsidR="008B5170" w:rsidRPr="00597471" w:rsidRDefault="008B5170" w:rsidP="00894BDD">
            <w:pPr>
              <w:tabs>
                <w:tab w:val="left" w:pos="567"/>
                <w:tab w:val="left" w:pos="1418"/>
              </w:tabs>
              <w:spacing w:after="0" w:line="228" w:lineRule="auto"/>
              <w:ind w:left="567" w:hanging="567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 xml:space="preserve">ฐานข้อมูลสากล 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 xml:space="preserve">ISI 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cs/>
                <w:lang w:val="x-none" w:eastAsia="x-none"/>
              </w:rPr>
              <w:t xml:space="preserve">และ </w:t>
            </w:r>
            <w:r w:rsidRPr="00597471">
              <w:rPr>
                <w:rFonts w:ascii="TH SarabunPSK" w:eastAsia="Cordia New" w:hAnsi="TH SarabunPSK" w:cs="TH SarabunPSK"/>
                <w:sz w:val="30"/>
                <w:szCs w:val="30"/>
                <w:lang w:val="x-none" w:eastAsia="x-none"/>
              </w:rPr>
              <w:t>Scopus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7471" w:rsidRPr="00597471" w:rsidTr="00081FA8">
        <w:trPr>
          <w:trHeight w:val="41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94BDD" w:rsidP="00894BDD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 w:hint="cs"/>
                <w:sz w:val="28"/>
                <w:cs/>
                <w:lang w:val="x-none" w:eastAsia="x-none"/>
              </w:rPr>
              <w:t xml:space="preserve">2.  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 xml:space="preserve">บทความวิจัยที่ตีพิมพ์ในวารสารวิชาการระดับนานาชาติที่ปรากฏในฐานข้อมูลการจัดอันดับวารสาร 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lang w:val="x-none" w:eastAsia="x-none"/>
              </w:rPr>
              <w:t xml:space="preserve"> SJR (</w:t>
            </w:r>
            <w:proofErr w:type="spellStart"/>
            <w:r w:rsidR="008B5170" w:rsidRPr="00597471">
              <w:rPr>
                <w:rFonts w:ascii="TH SarabunPSK" w:eastAsia="Cordia New" w:hAnsi="TH SarabunPSK" w:cs="TH SarabunPSK"/>
                <w:sz w:val="28"/>
                <w:lang w:val="x-none" w:eastAsia="x-none"/>
              </w:rPr>
              <w:t>SCImago</w:t>
            </w:r>
            <w:proofErr w:type="spellEnd"/>
            <w:r w:rsidR="008B5170" w:rsidRPr="00597471">
              <w:rPr>
                <w:rFonts w:ascii="TH SarabunPSK" w:eastAsia="Cordia New" w:hAnsi="TH SarabunPSK" w:cs="TH SarabunPSK"/>
                <w:sz w:val="28"/>
                <w:lang w:val="x-none" w:eastAsia="x-none"/>
              </w:rPr>
              <w:t xml:space="preserve"> Journal  Rank : </w:t>
            </w:r>
            <w:hyperlink r:id="rId5" w:history="1">
              <w:r w:rsidR="008B5170" w:rsidRPr="00597471">
                <w:rPr>
                  <w:rFonts w:ascii="TH SarabunPSK" w:eastAsia="Cordia New" w:hAnsi="TH SarabunPSK" w:cs="TH SarabunPSK"/>
                  <w:sz w:val="28"/>
                  <w:u w:val="single"/>
                  <w:lang w:val="x-none" w:eastAsia="x-none"/>
                </w:rPr>
                <w:t>www.scimagojr.com</w:t>
              </w:r>
            </w:hyperlink>
            <w:r w:rsidR="008B5170" w:rsidRPr="00597471">
              <w:rPr>
                <w:rFonts w:ascii="TH SarabunPSK" w:eastAsia="Cordia New" w:hAnsi="TH SarabunPSK" w:cs="TH SarabunPSK"/>
                <w:sz w:val="28"/>
                <w:lang w:val="x-none" w:eastAsia="x-none"/>
              </w:rPr>
              <w:t xml:space="preserve">) 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 xml:space="preserve">  โดยวารสารนั้นถูกจัดอันดับอยู่ในคลอ</w:t>
            </w:r>
            <w:proofErr w:type="spellStart"/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>ไทล์</w:t>
            </w:r>
            <w:proofErr w:type="spellEnd"/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 xml:space="preserve">ที่  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lang w:val="x-none" w:eastAsia="x-none"/>
              </w:rPr>
              <w:t>3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 xml:space="preserve"> หรือ</w:t>
            </w:r>
            <w:r w:rsidR="008B5170" w:rsidRPr="00597471">
              <w:rPr>
                <w:rFonts w:ascii="TH SarabunPSK" w:eastAsia="Cordia New" w:hAnsi="TH SarabunPSK" w:cs="TH SarabunPSK"/>
                <w:sz w:val="26"/>
                <w:szCs w:val="26"/>
                <w:cs/>
                <w:lang w:val="x-none" w:eastAsia="x-none"/>
              </w:rPr>
              <w:t xml:space="preserve"> 4</w:t>
            </w:r>
            <w:r w:rsidR="008B5170" w:rsidRPr="00597471">
              <w:rPr>
                <w:rFonts w:ascii="TH SarabunPSK" w:eastAsia="Cordia New" w:hAnsi="TH SarabunPSK" w:cs="TH SarabunPSK"/>
                <w:sz w:val="26"/>
                <w:szCs w:val="26"/>
                <w:lang w:val="x-none" w:eastAsia="x-none"/>
              </w:rPr>
              <w:t xml:space="preserve"> </w:t>
            </w:r>
            <w:r w:rsidR="008B5170" w:rsidRPr="00597471">
              <w:rPr>
                <w:rFonts w:ascii="TH SarabunPSK" w:eastAsia="Cordia New" w:hAnsi="TH SarabunPSK" w:cs="TH SarabunPSK"/>
                <w:sz w:val="26"/>
                <w:szCs w:val="26"/>
                <w:cs/>
                <w:lang w:val="x-none" w:eastAsia="x-none"/>
              </w:rPr>
              <w:t xml:space="preserve">ในปีล่าสุด </w:t>
            </w:r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 xml:space="preserve">ใน </w:t>
            </w:r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lang w:val="x-none" w:eastAsia="x-none"/>
              </w:rPr>
              <w:t xml:space="preserve">subject category </w:t>
            </w:r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>ที่ตีพิมพ์ หรือมีการตีพิมพ์ในวารสารวิชาการระดับนานาชาติที่ปรากฏในประกาศ สมศ.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7471" w:rsidRPr="00597471" w:rsidTr="00081FA8">
        <w:trPr>
          <w:trHeight w:val="35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94BDD" w:rsidP="00894BDD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 w:hint="cs"/>
                <w:sz w:val="28"/>
                <w:cs/>
                <w:lang w:val="x-none" w:eastAsia="x-none"/>
              </w:rPr>
              <w:t xml:space="preserve">3.  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>บทความวิจัยที่ตีพิมพ์ในวารสารวิชาการระดับชาติที่</w:t>
            </w:r>
            <w:r w:rsidR="008B5170" w:rsidRPr="00597471">
              <w:rPr>
                <w:rFonts w:ascii="TH SarabunPSK" w:eastAsia="Cordia New" w:hAnsi="TH SarabunPSK" w:cs="TH SarabunPSK"/>
                <w:b/>
                <w:sz w:val="28"/>
                <w:cs/>
                <w:lang w:val="x-none" w:eastAsia="x-none"/>
              </w:rPr>
              <w:t>มีชื่อปรากฏอยู่ใน</w:t>
            </w:r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 xml:space="preserve">ฐานข้อมูล </w:t>
            </w:r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lang w:val="x-none" w:eastAsia="x-none"/>
              </w:rPr>
              <w:t xml:space="preserve">TCI </w:t>
            </w:r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 xml:space="preserve">หรือมีชื่อปรากฏอยู่ในประกาศ </w:t>
            </w:r>
            <w:proofErr w:type="spellStart"/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>สมศ</w:t>
            </w:r>
            <w:proofErr w:type="spellEnd"/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 xml:space="preserve"> </w:t>
            </w:r>
            <w:proofErr w:type="spellStart"/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>สกอ</w:t>
            </w:r>
            <w:proofErr w:type="spellEnd"/>
            <w:r w:rsidR="008B5170" w:rsidRPr="00597471">
              <w:rPr>
                <w:rFonts w:ascii="TH SarabunPSK" w:eastAsia="Cordia New" w:hAnsi="TH SarabunPSK" w:cs="TH SarabunPSK"/>
                <w:sz w:val="29"/>
                <w:szCs w:val="29"/>
                <w:cs/>
                <w:lang w:val="x-none" w:eastAsia="x-none"/>
              </w:rPr>
              <w:t>.</w:t>
            </w:r>
            <w:r w:rsidR="008B5170" w:rsidRPr="00597471">
              <w:rPr>
                <w:rFonts w:ascii="TH SarabunPSK" w:eastAsia="Cordia New" w:hAnsi="TH SarabunPSK" w:cs="TH SarabunPSK"/>
                <w:sz w:val="26"/>
                <w:szCs w:val="26"/>
                <w:cs/>
                <w:lang w:val="x-none" w:eastAsia="x-none"/>
              </w:rPr>
              <w:t>และ</w:t>
            </w:r>
            <w:proofErr w:type="spellStart"/>
            <w:r w:rsidR="008B5170" w:rsidRPr="00597471">
              <w:rPr>
                <w:rFonts w:ascii="TH SarabunPSK" w:eastAsia="Cordia New" w:hAnsi="TH SarabunPSK" w:cs="TH SarabunPSK"/>
                <w:sz w:val="26"/>
                <w:szCs w:val="26"/>
                <w:cs/>
                <w:lang w:val="x-none" w:eastAsia="x-none"/>
              </w:rPr>
              <w:t>สกว</w:t>
            </w:r>
            <w:proofErr w:type="spellEnd"/>
            <w:r w:rsidR="008B5170" w:rsidRPr="00597471">
              <w:rPr>
                <w:rFonts w:ascii="TH SarabunPSK" w:eastAsia="Cordia New" w:hAnsi="TH SarabunPSK" w:cs="TH SarabunPSK"/>
                <w:sz w:val="26"/>
                <w:szCs w:val="26"/>
                <w:cs/>
                <w:lang w:val="x-none" w:eastAsia="x-none"/>
              </w:rPr>
              <w:t>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7471" w:rsidRPr="00597471" w:rsidTr="00081FA8">
        <w:trPr>
          <w:trHeight w:val="32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94BDD" w:rsidP="00894BDD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597471">
              <w:rPr>
                <w:rFonts w:ascii="TH SarabunPSK" w:eastAsia="Cordia New" w:hAnsi="TH SarabunPSK" w:cs="TH SarabunPSK" w:hint="cs"/>
                <w:sz w:val="28"/>
                <w:cs/>
                <w:lang w:val="x-none" w:eastAsia="x-none"/>
              </w:rPr>
              <w:t xml:space="preserve">4.  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>บทความวิจัยที่ได้รับการตีพิมพ์ในรายงานสืบเนื่อง (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lang w:val="x-none" w:eastAsia="x-none"/>
              </w:rPr>
              <w:t xml:space="preserve">Proceedings) </w:t>
            </w:r>
            <w:r w:rsidR="008B5170" w:rsidRPr="00597471">
              <w:rPr>
                <w:rFonts w:ascii="TH SarabunPSK" w:eastAsia="Cordia New" w:hAnsi="TH SarabunPSK" w:cs="TH SarabunPSK"/>
                <w:sz w:val="28"/>
                <w:cs/>
                <w:lang w:val="x-none" w:eastAsia="x-none"/>
              </w:rPr>
              <w:t>จากการประชุมวิชาการระดับนานาชาติ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7471" w:rsidRPr="00597471" w:rsidTr="00081FA8">
        <w:trPr>
          <w:trHeight w:val="247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94BDD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  <w:r w:rsidRPr="00597471">
              <w:rPr>
                <w:rFonts w:ascii="TH SarabunPSK" w:eastAsia="Times New Roman" w:hAnsi="TH SarabunPSK" w:cs="TH SarabunPSK" w:hint="cs"/>
                <w:sz w:val="24"/>
                <w:cs/>
              </w:rPr>
              <w:t xml:space="preserve">5.  </w:t>
            </w:r>
            <w:r w:rsidR="008B5170" w:rsidRPr="00597471">
              <w:rPr>
                <w:rFonts w:ascii="TH SarabunPSK" w:eastAsia="Times New Roman" w:hAnsi="TH SarabunPSK" w:cs="TH SarabunPSK"/>
                <w:sz w:val="24"/>
                <w:cs/>
              </w:rPr>
              <w:t>บทความวิจัยที่ได้รับการตีตีพิมพ์ในรายงานสืบเนื่อง  (</w:t>
            </w:r>
            <w:r w:rsidR="008B5170" w:rsidRPr="00597471">
              <w:rPr>
                <w:rFonts w:ascii="TH SarabunPSK" w:eastAsia="Times New Roman" w:hAnsi="TH SarabunPSK" w:cs="TH SarabunPSK"/>
                <w:sz w:val="24"/>
              </w:rPr>
              <w:t xml:space="preserve">Proceedings) </w:t>
            </w:r>
            <w:r w:rsidR="008B5170" w:rsidRPr="00597471">
              <w:rPr>
                <w:rFonts w:ascii="TH SarabunPSK" w:eastAsia="Times New Roman" w:hAnsi="TH SarabunPSK" w:cs="TH SarabunPSK"/>
                <w:sz w:val="24"/>
                <w:cs/>
              </w:rPr>
              <w:t>จากการประชุมวิชาการระดับชาติ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0" w:rsidRPr="00597471" w:rsidRDefault="008B5170" w:rsidP="00894BD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97471" w:rsidRPr="00597471" w:rsidTr="00741664">
        <w:trPr>
          <w:trHeight w:val="319"/>
        </w:trPr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8" w:rsidRPr="00597471" w:rsidRDefault="005E75A8" w:rsidP="005E75A8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(ตัวอักษร)</w:t>
            </w:r>
            <w:r w:rsidR="00C45A00" w:rsidRPr="005974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008" w:rsidRPr="005974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6008" w:rsidRPr="00597471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</w:t>
            </w:r>
            <w:bookmarkStart w:id="0" w:name="_GoBack"/>
            <w:bookmarkEnd w:id="0"/>
            <w:r w:rsidR="00726008" w:rsidRPr="005974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...........................................................................)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8" w:rsidRPr="00597471" w:rsidRDefault="00726008" w:rsidP="00105A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8" w:rsidRPr="00597471" w:rsidRDefault="00726008" w:rsidP="00105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6008" w:rsidRPr="00597471" w:rsidRDefault="00726008" w:rsidP="002F6C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26008" w:rsidRPr="00597471" w:rsidRDefault="00726008" w:rsidP="002F6CC4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97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974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597471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726008" w:rsidRPr="00597471" w:rsidRDefault="00726008" w:rsidP="002F6CC4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9747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9747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</w:t>
      </w:r>
      <w:r w:rsidRPr="00597471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726008" w:rsidRPr="00597471" w:rsidRDefault="00726008" w:rsidP="002F6CC4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726008" w:rsidRPr="00597471" w:rsidRDefault="00726008" w:rsidP="002F6CC4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9747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974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597471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726008" w:rsidRPr="00597471" w:rsidRDefault="00726008" w:rsidP="007C4438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9747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9747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</w:t>
      </w:r>
      <w:r w:rsidRPr="00597471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sectPr w:rsidR="00726008" w:rsidRPr="00597471" w:rsidSect="005C5734">
      <w:pgSz w:w="11906" w:h="16838"/>
      <w:pgMar w:top="1276" w:right="144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70"/>
    <w:rsid w:val="00081FA8"/>
    <w:rsid w:val="00175C12"/>
    <w:rsid w:val="00250AD3"/>
    <w:rsid w:val="00252E85"/>
    <w:rsid w:val="002F6CC4"/>
    <w:rsid w:val="003D78C2"/>
    <w:rsid w:val="005449EE"/>
    <w:rsid w:val="00597471"/>
    <w:rsid w:val="005C5734"/>
    <w:rsid w:val="005E75A8"/>
    <w:rsid w:val="00726008"/>
    <w:rsid w:val="00741664"/>
    <w:rsid w:val="00752C3C"/>
    <w:rsid w:val="007C4438"/>
    <w:rsid w:val="00857606"/>
    <w:rsid w:val="00894BDD"/>
    <w:rsid w:val="008B5170"/>
    <w:rsid w:val="008D4AA3"/>
    <w:rsid w:val="009B4C44"/>
    <w:rsid w:val="009F5385"/>
    <w:rsid w:val="009F6A1A"/>
    <w:rsid w:val="00A2750D"/>
    <w:rsid w:val="00A6033A"/>
    <w:rsid w:val="00AC3E2F"/>
    <w:rsid w:val="00C45A00"/>
    <w:rsid w:val="00CD4A65"/>
    <w:rsid w:val="00D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74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74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25</cp:revision>
  <cp:lastPrinted>2020-09-25T07:08:00Z</cp:lastPrinted>
  <dcterms:created xsi:type="dcterms:W3CDTF">2020-09-23T01:54:00Z</dcterms:created>
  <dcterms:modified xsi:type="dcterms:W3CDTF">2020-09-29T02:56:00Z</dcterms:modified>
</cp:coreProperties>
</file>